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EC" w:rsidRPr="005F2CDA" w:rsidRDefault="00AD41EC" w:rsidP="00AD41EC">
      <w:pPr>
        <w:rPr>
          <w:rFonts w:ascii="黑体" w:eastAsia="黑体" w:hAnsi="宋体" w:cs="黑体"/>
          <w:sz w:val="32"/>
          <w:szCs w:val="32"/>
        </w:rPr>
      </w:pPr>
      <w:r w:rsidRPr="005F2CDA">
        <w:rPr>
          <w:rFonts w:ascii="黑体" w:eastAsia="黑体" w:hAnsi="宋体" w:cs="黑体" w:hint="eastAsia"/>
          <w:sz w:val="32"/>
          <w:szCs w:val="32"/>
          <w:lang w:bidi="ar"/>
        </w:rPr>
        <w:t>附件1</w:t>
      </w:r>
    </w:p>
    <w:p w:rsidR="00AD41EC" w:rsidRPr="00211F72" w:rsidRDefault="00AD41EC" w:rsidP="00AD41EC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11F72"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第三期齐鲁名校长建设工程人选名单</w:t>
      </w:r>
    </w:p>
    <w:tbl>
      <w:tblPr>
        <w:tblW w:w="89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080"/>
        <w:gridCol w:w="1791"/>
        <w:gridCol w:w="5297"/>
      </w:tblGrid>
      <w:tr w:rsidR="00AD41EC" w:rsidRPr="00BD2EB0" w:rsidTr="00B2790F">
        <w:trPr>
          <w:trHeight w:val="397"/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b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b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b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b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b/>
                <w:kern w:val="0"/>
                <w:szCs w:val="21"/>
                <w:lang w:bidi="ar"/>
              </w:rPr>
              <w:t>所在市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b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b/>
                <w:kern w:val="0"/>
                <w:szCs w:val="21"/>
                <w:lang w:bidi="ar"/>
              </w:rPr>
              <w:t>工作单位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高一鸣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济南高新区实验中学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高玉岱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济南市历城区唐冶中学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张绪儒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济南市长清区大学城实验初级中学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郑廷伟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济南市辅仁学校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郑希刚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济南市莱芜陈毅中学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李红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济南市燕柳小学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马红梅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山东师范大学附属小学雅居园校区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姚晶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济南市天成路小学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郑晓云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济南市历下实验小学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王玫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济南市历下区第三实验幼儿园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孙睿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山东省青岛第十五中学（青岛市实验高级中学）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王瑞华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青岛市即墨区第一中学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王先军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山东省青岛第一中学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吴峰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山东省青岛第五十八中学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薛斌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胶州市第二中学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高福生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山东省青岛第六十五中学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耿金堂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平度市实验中学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矫伟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青岛市城阳区第二实验中学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刘乃志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胶州市第八中学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张青涛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山东省青岛第四十四中学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邓晓红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青岛朝城路小学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刘岩林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青岛枣山小学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于庆丽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青岛香港路小学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张淑红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胶州市香港路小学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张星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青岛市崂山区实验小学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周韫轶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青岛大名路小学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邵瑜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青岛市黄岛区机关第一幼儿园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苏卫晗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青岛市湖南路幼儿园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孙颢丽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青岛市市北区四方幼儿园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臧玉萍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胶州市教工幼儿园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孙水英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淄博中学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孙辉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淄博柳泉中学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傅琴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淄博高新技术产业开发区第八小学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李德乾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淄博市临淄区实验小学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尹连春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淄博市博山区特殊教育中心学校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翟艳丽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淄博高新技术产业开发区实验幼儿园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侯彬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山东省滕州市第五中学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孟楠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滕州市荆河街道滕南中学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沙秀芝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枣庄市台儿庄区实验幼儿园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齐方国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东营市东营区黄河中学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赵文刚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东营经济技术开发区东凯实验学校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任兰英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东营市东营区丽景小学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王爱东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东营市春晖小学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苏艳红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东营市东营区景苑幼儿园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李环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烟台经济技术开发区实验中学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衣文玉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烟台市芝罘区辅读学校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纪学杰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烟台市芝罘区毓璜顶小学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姜曰美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烟台市牟平区第二实验小学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杨振亭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莱州市苗家学校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王梅英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栖霞市机关幼儿园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徐艳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烟台高新技术产业开发区实验幼儿园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魏华中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寿光市第一中学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张申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山东省昌乐二中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姜勇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昌邑市石埠初级中学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李玉良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潍坊高新技术产业开发区东明学校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王建新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潍坊广文中学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董梅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潍坊高新金马公学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韩高波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寿光市圣城小学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韩相福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潍坊峡山生态经济开发区二七一双语小学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谭晓升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潍坊市奎文区胜利东小学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王洪珍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诸城市文化路小学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于海港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昌邑潍水学校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肖贤龙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济宁市育才中学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孔祥瑞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邹城市大束镇匡庄中学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张磊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济宁市第四中学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李红永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济宁市鱼台县罗屯镇中心学校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李树新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金乡县实验小学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时秋静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济宁市东门大街小学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苏维东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宁阳县第四中学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殷复科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东平县实验中学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曹晶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新泰市向阳实验学校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贾同文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肥城市汶阳镇中心小学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王茜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新泰市第一实验小学青云分校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殷京雷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荣成市第三中学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姜成文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荣成市第二十七中学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鞠伟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威海环翠国际中学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刘军波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荣成市好运角中学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丁莉莉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沈阳路小学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邹晓亮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荣成市第三实验幼儿园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李芝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日照市朝阳小学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赵庆英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日照市金海岸小学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厉宁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日照市北经济开发区莲海幼儿园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李洪春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沂水县泉庄镇初级中学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刘同科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临沂第五实验小学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厉丽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费县探沂镇中心幼儿园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宋彦琳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德州市第九中学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刘天庆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临邑县德平镇中心小学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马瑞娟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德州市湖滨北路小学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孟杰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德州经济开发区实验小学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张建霞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齐河县机关第二幼儿园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张代英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茌平县杜郎口镇中学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王红星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冠县武训希望小学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朱洪彬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阳信县第二高级中学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南林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阳信县洋湖乡中心学校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齐爱军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滨州外国语实验学校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郝海燕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滨州市博兴县庞家镇第一小学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季爱红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邹平市黛溪小学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谭金辉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郓城县郓城镇南城初级中学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初玉梅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郓城县东关小学</w:t>
            </w:r>
          </w:p>
        </w:tc>
      </w:tr>
      <w:tr w:rsidR="00AD41EC" w:rsidRPr="00BD2EB0" w:rsidTr="00B2790F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仿宋_GB2312" w:hint="eastAsia"/>
                <w:szCs w:val="21"/>
              </w:rPr>
            </w:pPr>
            <w:r w:rsidRPr="00BD2EB0">
              <w:rPr>
                <w:rFonts w:ascii="汉仪书宋一简" w:eastAsia="汉仪书宋一简" w:hAnsi="宋体" w:cs="仿宋_GB2312" w:hint="eastAsia"/>
                <w:kern w:val="0"/>
                <w:szCs w:val="21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李凤真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41EC" w:rsidRPr="00BD2EB0" w:rsidRDefault="00AD41EC" w:rsidP="00B2790F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D2EB0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菏泽市牡丹区第二实验小学</w:t>
            </w:r>
          </w:p>
        </w:tc>
      </w:tr>
    </w:tbl>
    <w:p w:rsidR="00AD41EC" w:rsidRPr="005F2CDA" w:rsidRDefault="00AD41EC" w:rsidP="00AD41EC">
      <w:pPr>
        <w:widowControl/>
        <w:shd w:val="clear" w:color="auto" w:fill="FFFFFF"/>
        <w:spacing w:line="560" w:lineRule="atLeast"/>
        <w:rPr>
          <w:kern w:val="0"/>
          <w:shd w:val="clear" w:color="auto" w:fill="FFFFFF"/>
        </w:rPr>
      </w:pPr>
    </w:p>
    <w:p w:rsidR="006F0D94" w:rsidRDefault="006F0D94" w:rsidP="00AD41EC">
      <w:bookmarkStart w:id="0" w:name="_GoBack"/>
      <w:bookmarkEnd w:id="0"/>
    </w:p>
    <w:sectPr w:rsidR="006F0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F0" w:rsidRDefault="009B3DF0" w:rsidP="00AD41EC">
      <w:r>
        <w:separator/>
      </w:r>
    </w:p>
  </w:endnote>
  <w:endnote w:type="continuationSeparator" w:id="0">
    <w:p w:rsidR="009B3DF0" w:rsidRDefault="009B3DF0" w:rsidP="00AD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F0" w:rsidRDefault="009B3DF0" w:rsidP="00AD41EC">
      <w:r>
        <w:separator/>
      </w:r>
    </w:p>
  </w:footnote>
  <w:footnote w:type="continuationSeparator" w:id="0">
    <w:p w:rsidR="009B3DF0" w:rsidRDefault="009B3DF0" w:rsidP="00AD4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D7"/>
    <w:rsid w:val="006F0D94"/>
    <w:rsid w:val="007679D7"/>
    <w:rsid w:val="009B3DF0"/>
    <w:rsid w:val="00A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F51AB"/>
  <w15:chartTrackingRefBased/>
  <w15:docId w15:val="{9D6B2B43-464D-4C7B-AF3A-E456234D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1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339</Words>
  <Characters>1935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2019-07-23T05:53:00Z</dcterms:created>
  <dcterms:modified xsi:type="dcterms:W3CDTF">2019-07-23T05:54:00Z</dcterms:modified>
</cp:coreProperties>
</file>