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4E" w:rsidRDefault="0061163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山东省校本研究专项课题结题名单</w:t>
      </w:r>
      <w:r w:rsidR="00D34456">
        <w:rPr>
          <w:rFonts w:hint="eastAsia"/>
          <w:b/>
          <w:sz w:val="36"/>
          <w:szCs w:val="36"/>
        </w:rPr>
        <w:t xml:space="preserve"> </w:t>
      </w:r>
    </w:p>
    <w:tbl>
      <w:tblPr>
        <w:tblStyle w:val="a6"/>
        <w:tblW w:w="13950" w:type="dxa"/>
        <w:tblInd w:w="120" w:type="dxa"/>
        <w:tblLayout w:type="fixed"/>
        <w:tblLook w:val="04A0"/>
      </w:tblPr>
      <w:tblGrid>
        <w:gridCol w:w="1875"/>
        <w:gridCol w:w="3900"/>
        <w:gridCol w:w="2190"/>
        <w:gridCol w:w="5985"/>
      </w:tblGrid>
      <w:tr w:rsidR="0087324E">
        <w:trPr>
          <w:trHeight w:val="90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Pr="00611636" w:rsidRDefault="00611636">
            <w:pPr>
              <w:spacing w:line="400" w:lineRule="exact"/>
              <w:rPr>
                <w:bCs/>
                <w:sz w:val="24"/>
                <w:szCs w:val="24"/>
              </w:rPr>
            </w:pPr>
            <w:r w:rsidRPr="00611636">
              <w:rPr>
                <w:rFonts w:hint="eastAsia"/>
                <w:bCs/>
                <w:sz w:val="24"/>
                <w:szCs w:val="24"/>
              </w:rPr>
              <w:t>主持人姓名</w:t>
            </w:r>
          </w:p>
        </w:tc>
        <w:tc>
          <w:tcPr>
            <w:tcW w:w="3900" w:type="dxa"/>
          </w:tcPr>
          <w:p w:rsidR="0087324E" w:rsidRPr="00611636" w:rsidRDefault="00B27FB5">
            <w:pPr>
              <w:spacing w:line="400" w:lineRule="exact"/>
              <w:rPr>
                <w:bCs/>
                <w:sz w:val="24"/>
                <w:szCs w:val="24"/>
              </w:rPr>
            </w:pPr>
            <w:r w:rsidRPr="00611636">
              <w:rPr>
                <w:rFonts w:hint="eastAsia"/>
                <w:bCs/>
                <w:sz w:val="24"/>
                <w:szCs w:val="24"/>
              </w:rPr>
              <w:t xml:space="preserve">      </w:t>
            </w:r>
            <w:r w:rsidR="00611636" w:rsidRPr="00611636">
              <w:rPr>
                <w:rFonts w:hint="eastAsia"/>
                <w:bCs/>
                <w:sz w:val="24"/>
                <w:szCs w:val="24"/>
              </w:rPr>
              <w:t>主持人所在单位</w:t>
            </w:r>
          </w:p>
        </w:tc>
        <w:tc>
          <w:tcPr>
            <w:tcW w:w="2190" w:type="dxa"/>
          </w:tcPr>
          <w:p w:rsidR="0087324E" w:rsidRPr="00611636" w:rsidRDefault="00B27FB5">
            <w:pPr>
              <w:spacing w:line="400" w:lineRule="exact"/>
              <w:rPr>
                <w:bCs/>
                <w:sz w:val="24"/>
                <w:szCs w:val="24"/>
              </w:rPr>
            </w:pPr>
            <w:r w:rsidRPr="00611636"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="00611636" w:rsidRPr="00611636">
              <w:rPr>
                <w:rFonts w:hint="eastAsia"/>
                <w:bCs/>
                <w:sz w:val="24"/>
                <w:szCs w:val="24"/>
              </w:rPr>
              <w:t>类别基本划分</w:t>
            </w:r>
          </w:p>
        </w:tc>
        <w:tc>
          <w:tcPr>
            <w:tcW w:w="5985" w:type="dxa"/>
          </w:tcPr>
          <w:p w:rsidR="0087324E" w:rsidRPr="00611636" w:rsidRDefault="00B27FB5">
            <w:pPr>
              <w:spacing w:line="400" w:lineRule="exact"/>
              <w:rPr>
                <w:bCs/>
                <w:sz w:val="24"/>
                <w:szCs w:val="24"/>
              </w:rPr>
            </w:pPr>
            <w:r w:rsidRPr="00611636">
              <w:rPr>
                <w:rFonts w:hint="eastAsia"/>
                <w:bCs/>
                <w:sz w:val="24"/>
                <w:szCs w:val="24"/>
              </w:rPr>
              <w:t xml:space="preserve">              </w:t>
            </w:r>
            <w:r w:rsidR="00611636" w:rsidRPr="00611636">
              <w:rPr>
                <w:rFonts w:hint="eastAsia"/>
                <w:bCs/>
                <w:sz w:val="24"/>
                <w:szCs w:val="24"/>
              </w:rPr>
              <w:t>课</w:t>
            </w:r>
            <w:r w:rsidR="00611636" w:rsidRPr="00611636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611636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611636" w:rsidRPr="00611636">
              <w:rPr>
                <w:rFonts w:hint="eastAsia"/>
                <w:bCs/>
                <w:sz w:val="24"/>
                <w:szCs w:val="24"/>
              </w:rPr>
              <w:t>题</w:t>
            </w:r>
            <w:r w:rsidR="00611636" w:rsidRPr="00611636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611636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611636" w:rsidRPr="00611636">
              <w:rPr>
                <w:rFonts w:hint="eastAsia"/>
                <w:bCs/>
                <w:sz w:val="24"/>
                <w:szCs w:val="24"/>
              </w:rPr>
              <w:t>名</w:t>
            </w:r>
            <w:r w:rsidRPr="00611636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611636" w:rsidRPr="00611636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611636" w:rsidRPr="00611636">
              <w:rPr>
                <w:rFonts w:hint="eastAsia"/>
                <w:bCs/>
                <w:sz w:val="24"/>
                <w:szCs w:val="24"/>
              </w:rPr>
              <w:t>称</w:t>
            </w:r>
          </w:p>
        </w:tc>
      </w:tr>
      <w:tr w:rsidR="0087324E">
        <w:trPr>
          <w:trHeight w:val="286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陈念斌</w:t>
            </w:r>
          </w:p>
        </w:tc>
        <w:tc>
          <w:tcPr>
            <w:tcW w:w="3900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济钢鲍山学校</w:t>
            </w:r>
          </w:p>
        </w:tc>
        <w:tc>
          <w:tcPr>
            <w:tcW w:w="2190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校本课程开发与学校特色发展</w:t>
            </w:r>
          </w:p>
        </w:tc>
      </w:tr>
      <w:tr w:rsidR="0087324E">
        <w:trPr>
          <w:trHeight w:val="285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邢介虎</w:t>
            </w:r>
          </w:p>
        </w:tc>
        <w:tc>
          <w:tcPr>
            <w:tcW w:w="3900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章丘市第五中学</w:t>
            </w:r>
          </w:p>
        </w:tc>
        <w:tc>
          <w:tcPr>
            <w:tcW w:w="2190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以课堂教学改革促进学校特色发展的行动研究</w:t>
            </w:r>
          </w:p>
        </w:tc>
      </w:tr>
      <w:tr w:rsidR="0087324E">
        <w:trPr>
          <w:trHeight w:val="300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王珺</w:t>
            </w:r>
          </w:p>
        </w:tc>
        <w:tc>
          <w:tcPr>
            <w:tcW w:w="3900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济南槐荫区御景城小学</w:t>
            </w:r>
          </w:p>
        </w:tc>
        <w:tc>
          <w:tcPr>
            <w:tcW w:w="2190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新建小区配套小学自主教育特色发展研究</w:t>
            </w:r>
          </w:p>
        </w:tc>
      </w:tr>
      <w:tr w:rsidR="0087324E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崔西展</w:t>
            </w:r>
          </w:p>
        </w:tc>
        <w:tc>
          <w:tcPr>
            <w:tcW w:w="3900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青岛电子学校</w:t>
            </w:r>
          </w:p>
        </w:tc>
        <w:tc>
          <w:tcPr>
            <w:tcW w:w="2190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构建学</w:t>
            </w:r>
            <w:r w:rsidR="006B7D9A"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>、家庭、社会一体化人才培养创新模式的研究</w:t>
            </w:r>
          </w:p>
        </w:tc>
      </w:tr>
      <w:tr w:rsidR="0087324E">
        <w:trPr>
          <w:trHeight w:val="401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梁景萱</w:t>
            </w:r>
          </w:p>
        </w:tc>
        <w:tc>
          <w:tcPr>
            <w:tcW w:w="3900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青岛德县路小学</w:t>
            </w:r>
          </w:p>
        </w:tc>
        <w:tc>
          <w:tcPr>
            <w:tcW w:w="2190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构建明</w:t>
            </w:r>
            <w:proofErr w:type="gramEnd"/>
            <w:r>
              <w:rPr>
                <w:rFonts w:hint="eastAsia"/>
                <w:sz w:val="24"/>
                <w:szCs w:val="24"/>
              </w:rPr>
              <w:t>德学校文化的实践与研究</w:t>
            </w:r>
          </w:p>
        </w:tc>
      </w:tr>
      <w:tr w:rsidR="0087324E">
        <w:trPr>
          <w:trHeight w:val="401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李华</w:t>
            </w:r>
          </w:p>
        </w:tc>
        <w:tc>
          <w:tcPr>
            <w:tcW w:w="3900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青岛上清路小学</w:t>
            </w:r>
          </w:p>
        </w:tc>
        <w:tc>
          <w:tcPr>
            <w:tcW w:w="2190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课堂教学改革促进学校特色发展研究</w:t>
            </w:r>
          </w:p>
        </w:tc>
      </w:tr>
      <w:tr w:rsidR="0087324E">
        <w:trPr>
          <w:trHeight w:val="431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徐锡有</w:t>
            </w:r>
          </w:p>
        </w:tc>
        <w:tc>
          <w:tcPr>
            <w:tcW w:w="3900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青岛市黄岛区张家楼中心中学</w:t>
            </w:r>
          </w:p>
        </w:tc>
        <w:tc>
          <w:tcPr>
            <w:tcW w:w="2190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小班教学的学生管理机制研究</w:t>
            </w:r>
          </w:p>
        </w:tc>
      </w:tr>
      <w:tr w:rsidR="0087324E">
        <w:trPr>
          <w:trHeight w:val="390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44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刘岩林</w:t>
            </w:r>
            <w:proofErr w:type="gramEnd"/>
          </w:p>
        </w:tc>
        <w:tc>
          <w:tcPr>
            <w:tcW w:w="3900" w:type="dxa"/>
          </w:tcPr>
          <w:p w:rsidR="0087324E" w:rsidRDefault="00611636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青岛枣山小学</w:t>
            </w:r>
          </w:p>
        </w:tc>
        <w:tc>
          <w:tcPr>
            <w:tcW w:w="2190" w:type="dxa"/>
          </w:tcPr>
          <w:p w:rsidR="0087324E" w:rsidRDefault="00611636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世界物质文化遗产和非物质文化遗产</w:t>
            </w:r>
          </w:p>
          <w:p w:rsidR="0087324E" w:rsidRDefault="00611636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学校课程开发助</w:t>
            </w:r>
            <w:proofErr w:type="gramStart"/>
            <w:r>
              <w:rPr>
                <w:rFonts w:hint="eastAsia"/>
                <w:szCs w:val="21"/>
              </w:rPr>
              <w:t>推学校</w:t>
            </w:r>
            <w:proofErr w:type="gramEnd"/>
            <w:r>
              <w:rPr>
                <w:rFonts w:hint="eastAsia"/>
                <w:szCs w:val="21"/>
              </w:rPr>
              <w:t>特色发展的研究</w:t>
            </w:r>
          </w:p>
        </w:tc>
      </w:tr>
      <w:tr w:rsidR="0087324E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姜秀山</w:t>
            </w:r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胶州市中云振华教育总校（集团）</w:t>
            </w:r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校园足球文化构建的研究</w:t>
            </w:r>
          </w:p>
        </w:tc>
      </w:tr>
      <w:tr w:rsidR="0087324E">
        <w:trPr>
          <w:trHeight w:val="376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孙爱妮</w:t>
            </w:r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龙口南山双语学校</w:t>
            </w:r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小学生团队发展性评价的实践研究</w:t>
            </w:r>
          </w:p>
        </w:tc>
      </w:tr>
      <w:tr w:rsidR="0087324E">
        <w:trPr>
          <w:trHeight w:val="326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崔远红</w:t>
            </w:r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烟台牟平区新</w:t>
            </w:r>
            <w:proofErr w:type="gramStart"/>
            <w:r>
              <w:rPr>
                <w:rFonts w:hint="eastAsia"/>
                <w:sz w:val="24"/>
                <w:szCs w:val="24"/>
              </w:rPr>
              <w:t>牟小学</w:t>
            </w:r>
            <w:proofErr w:type="gramEnd"/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学校、家庭、社会三位一体形成教育合力的研究</w:t>
            </w:r>
          </w:p>
        </w:tc>
      </w:tr>
      <w:tr w:rsidR="0087324E">
        <w:trPr>
          <w:trHeight w:val="341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苏霞</w:t>
            </w:r>
            <w:proofErr w:type="gramEnd"/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德州市实验小学</w:t>
            </w:r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校园文化构建与学校特色发展</w:t>
            </w:r>
          </w:p>
        </w:tc>
      </w:tr>
      <w:tr w:rsidR="0087324E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蔺兆国</w:t>
            </w:r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平原县第一实验小学</w:t>
            </w:r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创建特色学校的策略与实践</w:t>
            </w:r>
          </w:p>
        </w:tc>
      </w:tr>
      <w:tr w:rsidR="0087324E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梁荣军</w:t>
            </w:r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平原县第二实验小学</w:t>
            </w:r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中小学依法治校的实践与研究</w:t>
            </w:r>
          </w:p>
        </w:tc>
      </w:tr>
      <w:tr w:rsidR="0087324E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马小红</w:t>
            </w:r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德州经济开发区实验小学</w:t>
            </w:r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童话校本课程开发与学校特色发展</w:t>
            </w:r>
          </w:p>
        </w:tc>
      </w:tr>
      <w:tr w:rsidR="0087324E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宫争</w:t>
            </w:r>
            <w:proofErr w:type="gramEnd"/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德州经济开发区实验小学</w:t>
            </w:r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美术翻转课堂教学策略——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秒的灵魂</w:t>
            </w:r>
          </w:p>
        </w:tc>
      </w:tr>
      <w:tr w:rsidR="0087324E">
        <w:trPr>
          <w:trHeight w:val="476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左培</w:t>
            </w:r>
            <w:proofErr w:type="gramEnd"/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德州经济开发区实验小学</w:t>
            </w:r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小班教学的学生管理机制研究</w:t>
            </w:r>
          </w:p>
        </w:tc>
      </w:tr>
      <w:tr w:rsidR="0087324E">
        <w:trPr>
          <w:trHeight w:val="331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刘士祥</w:t>
            </w:r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德州经济开发区抬头寺镇抬头寺完小</w:t>
            </w:r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课堂教学改革与学校特色发展研究</w:t>
            </w:r>
          </w:p>
        </w:tc>
      </w:tr>
      <w:tr w:rsidR="0087324E">
        <w:trPr>
          <w:trHeight w:val="371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王兴才</w:t>
            </w:r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淄博市临淄区虎山小学</w:t>
            </w:r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校本课程开发与学校特色发展的研究</w:t>
            </w:r>
          </w:p>
        </w:tc>
      </w:tr>
      <w:tr w:rsidR="0087324E">
        <w:trPr>
          <w:trHeight w:val="271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赵彦军</w:t>
            </w:r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沂源县历山</w:t>
            </w:r>
            <w:proofErr w:type="gramEnd"/>
            <w:r>
              <w:rPr>
                <w:rFonts w:hint="eastAsia"/>
                <w:sz w:val="24"/>
                <w:szCs w:val="24"/>
              </w:rPr>
              <w:t>中学</w:t>
            </w:r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厚生课堂教学效益的实验与研究</w:t>
            </w:r>
          </w:p>
        </w:tc>
      </w:tr>
      <w:tr w:rsidR="0087324E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孙国强</w:t>
            </w:r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高唐县民族实验小学</w:t>
            </w:r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以国学经典元素构建校园特色文化的研究</w:t>
            </w:r>
          </w:p>
        </w:tc>
      </w:tr>
      <w:tr w:rsidR="0087324E">
        <w:trPr>
          <w:trHeight w:val="371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李祥斌</w:t>
            </w:r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泰安市</w:t>
            </w:r>
            <w:proofErr w:type="gramStart"/>
            <w:r>
              <w:rPr>
                <w:rFonts w:hint="eastAsia"/>
                <w:sz w:val="24"/>
                <w:szCs w:val="24"/>
              </w:rPr>
              <w:t>宁阳复圣中学</w:t>
            </w:r>
            <w:proofErr w:type="gramEnd"/>
            <w:r>
              <w:rPr>
                <w:rFonts w:hint="eastAsia"/>
                <w:sz w:val="24"/>
                <w:szCs w:val="24"/>
              </w:rPr>
              <w:t>（原实验高中）</w:t>
            </w:r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普通中学“学校文化建设”内涵与机制的研究</w:t>
            </w:r>
          </w:p>
        </w:tc>
      </w:tr>
      <w:tr w:rsidR="0087324E">
        <w:trPr>
          <w:trHeight w:val="160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徐振如</w:t>
            </w:r>
            <w:proofErr w:type="gramEnd"/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临沂第三十九中学</w:t>
            </w:r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薄弱学校转型期自主发展研究</w:t>
            </w:r>
          </w:p>
        </w:tc>
      </w:tr>
      <w:tr w:rsidR="0087324E">
        <w:trPr>
          <w:trHeight w:val="247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王存德</w:t>
            </w:r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临沂义堂中学</w:t>
            </w:r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多元智能校本课程建设与特色教育研究</w:t>
            </w:r>
          </w:p>
        </w:tc>
      </w:tr>
      <w:tr w:rsidR="0087324E">
        <w:trPr>
          <w:trHeight w:val="220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丁德友</w:t>
            </w:r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临沭县第二初级中学</w:t>
            </w:r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践行</w:t>
            </w:r>
            <w:proofErr w:type="gramEnd"/>
            <w:r>
              <w:rPr>
                <w:rFonts w:hint="eastAsia"/>
                <w:sz w:val="24"/>
                <w:szCs w:val="24"/>
              </w:rPr>
              <w:t>精致化管理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打造信息化生态课堂</w:t>
            </w:r>
          </w:p>
        </w:tc>
      </w:tr>
      <w:tr w:rsidR="0087324E">
        <w:trPr>
          <w:trHeight w:val="265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刘廷举</w:t>
            </w:r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临沂市费县费城街道城北中学</w:t>
            </w:r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农村小班化自主合作学习研究</w:t>
            </w:r>
          </w:p>
        </w:tc>
      </w:tr>
      <w:tr w:rsidR="0087324E">
        <w:trPr>
          <w:trHeight w:val="330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王凤</w:t>
            </w:r>
            <w:r w:rsidR="0007578F">
              <w:rPr>
                <w:rFonts w:hint="eastAsia"/>
                <w:sz w:val="24"/>
                <w:szCs w:val="24"/>
              </w:rPr>
              <w:t>菊</w:t>
            </w:r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临沂市蒙阴</w:t>
            </w:r>
            <w:proofErr w:type="gramStart"/>
            <w:r>
              <w:rPr>
                <w:rFonts w:hint="eastAsia"/>
                <w:sz w:val="24"/>
                <w:szCs w:val="24"/>
              </w:rPr>
              <w:t>县教体局</w:t>
            </w:r>
            <w:proofErr w:type="gramEnd"/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校本课程开发与学校特色发展</w:t>
            </w:r>
          </w:p>
        </w:tc>
      </w:tr>
      <w:tr w:rsidR="0087324E">
        <w:trPr>
          <w:trHeight w:val="416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姜言邦</w:t>
            </w:r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潍坊昌邑市亏</w:t>
            </w:r>
            <w:proofErr w:type="gramStart"/>
            <w:r>
              <w:rPr>
                <w:rFonts w:hint="eastAsia"/>
                <w:sz w:val="24"/>
                <w:szCs w:val="24"/>
              </w:rPr>
              <w:t>奎</w:t>
            </w:r>
            <w:proofErr w:type="gramEnd"/>
            <w:r>
              <w:rPr>
                <w:rFonts w:hint="eastAsia"/>
                <w:sz w:val="24"/>
                <w:szCs w:val="24"/>
              </w:rPr>
              <w:t>聚街道中心学校</w:t>
            </w:r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校本课程开发与学校特色发展的研究</w:t>
            </w:r>
          </w:p>
        </w:tc>
      </w:tr>
      <w:tr w:rsidR="0087324E">
        <w:trPr>
          <w:trHeight w:val="372"/>
        </w:trPr>
        <w:tc>
          <w:tcPr>
            <w:tcW w:w="1875" w:type="dxa"/>
            <w:tcBorders>
              <w:left w:val="single" w:sz="4" w:space="0" w:color="auto"/>
            </w:tcBorders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赵月玲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潍坊临朐</w:t>
            </w:r>
            <w:proofErr w:type="gramStart"/>
            <w:r>
              <w:rPr>
                <w:rFonts w:hint="eastAsia"/>
                <w:sz w:val="24"/>
                <w:szCs w:val="24"/>
              </w:rPr>
              <w:t>县教学</w:t>
            </w:r>
            <w:proofErr w:type="gramEnd"/>
            <w:r>
              <w:rPr>
                <w:rFonts w:hint="eastAsia"/>
                <w:sz w:val="24"/>
                <w:szCs w:val="24"/>
              </w:rPr>
              <w:t>研究室</w:t>
            </w:r>
          </w:p>
        </w:tc>
        <w:tc>
          <w:tcPr>
            <w:tcW w:w="2190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87324E" w:rsidRDefault="00611636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开发特色课程创建特色学校的研究与实践</w:t>
            </w:r>
          </w:p>
        </w:tc>
      </w:tr>
      <w:tr w:rsidR="006C406F" w:rsidTr="006C406F">
        <w:trPr>
          <w:trHeight w:val="373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 w:rsidP="006C406F">
            <w:pPr>
              <w:spacing w:line="34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刘朋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马红美</w:t>
            </w:r>
            <w:proofErr w:type="gramEnd"/>
          </w:p>
        </w:tc>
        <w:tc>
          <w:tcPr>
            <w:tcW w:w="3900" w:type="dxa"/>
          </w:tcPr>
          <w:p w:rsidR="006C406F" w:rsidRDefault="006C406F" w:rsidP="006C406F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邹平县第一中学</w:t>
            </w:r>
          </w:p>
        </w:tc>
        <w:tc>
          <w:tcPr>
            <w:tcW w:w="2190" w:type="dxa"/>
          </w:tcPr>
          <w:p w:rsidR="006C406F" w:rsidRDefault="006C406F" w:rsidP="006C406F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6C406F" w:rsidRDefault="006C406F" w:rsidP="006C406F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校本课程开发与学校特色发展研究</w:t>
            </w:r>
          </w:p>
        </w:tc>
      </w:tr>
      <w:tr w:rsidR="006C406F">
        <w:trPr>
          <w:trHeight w:val="389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幽振华</w:t>
            </w:r>
            <w:proofErr w:type="gramEnd"/>
          </w:p>
        </w:tc>
        <w:tc>
          <w:tcPr>
            <w:tcW w:w="3900" w:type="dxa"/>
          </w:tcPr>
          <w:p w:rsidR="006C406F" w:rsidRDefault="00817833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滨州阳信</w:t>
            </w:r>
            <w:r w:rsidR="006C406F">
              <w:rPr>
                <w:rFonts w:hint="eastAsia"/>
                <w:sz w:val="24"/>
                <w:szCs w:val="24"/>
              </w:rPr>
              <w:t>县流坡</w:t>
            </w:r>
            <w:proofErr w:type="gramStart"/>
            <w:r w:rsidR="006C406F">
              <w:rPr>
                <w:rFonts w:hint="eastAsia"/>
                <w:sz w:val="24"/>
                <w:szCs w:val="24"/>
              </w:rPr>
              <w:t>坞</w:t>
            </w:r>
            <w:proofErr w:type="gramEnd"/>
            <w:r w:rsidR="006C406F">
              <w:rPr>
                <w:rFonts w:hint="eastAsia"/>
                <w:sz w:val="24"/>
                <w:szCs w:val="24"/>
              </w:rPr>
              <w:t>镇前营小学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6C406F" w:rsidRDefault="00817833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</w:t>
            </w:r>
            <w:r w:rsidR="006C406F">
              <w:rPr>
                <w:rFonts w:hint="eastAsia"/>
                <w:sz w:val="24"/>
                <w:szCs w:val="24"/>
              </w:rPr>
              <w:t>本课程开发与学校特色发展</w:t>
            </w:r>
          </w:p>
        </w:tc>
      </w:tr>
      <w:tr w:rsidR="006C406F">
        <w:trPr>
          <w:trHeight w:val="369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郑井勇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滨州惠民县孙武街道十方</w:t>
            </w:r>
            <w:proofErr w:type="gramStart"/>
            <w:r>
              <w:rPr>
                <w:rFonts w:hint="eastAsia"/>
                <w:sz w:val="24"/>
                <w:szCs w:val="24"/>
              </w:rPr>
              <w:t>院小学</w:t>
            </w:r>
            <w:proofErr w:type="gramEnd"/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校园文化构建与学校特色发展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侯宁</w:t>
            </w:r>
            <w:proofErr w:type="gramStart"/>
            <w:r>
              <w:rPr>
                <w:rFonts w:hint="eastAsia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滨州博兴乐安实验学校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课堂教学改革与学校特色发展研究</w:t>
            </w:r>
          </w:p>
        </w:tc>
      </w:tr>
      <w:tr w:rsidR="006C406F">
        <w:trPr>
          <w:trHeight w:val="37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张志刚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滨州邹平双语学校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课堂教学改革与学校特色发展</w:t>
            </w:r>
          </w:p>
        </w:tc>
      </w:tr>
      <w:tr w:rsidR="006C406F">
        <w:trPr>
          <w:trHeight w:val="37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李洪伟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山东省北镇中学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高中航空英语校本资源开发</w:t>
            </w:r>
          </w:p>
        </w:tc>
      </w:tr>
      <w:tr w:rsidR="006C406F">
        <w:trPr>
          <w:trHeight w:val="31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张波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邹平县九户镇河沟小学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校本课程资源开发与学校特色研究</w:t>
            </w:r>
          </w:p>
        </w:tc>
      </w:tr>
      <w:tr w:rsidR="006C406F">
        <w:trPr>
          <w:trHeight w:val="40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高桂荣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滨州实验学校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九年一贯制学校学生综合素质多元互动评价研究</w:t>
            </w:r>
          </w:p>
        </w:tc>
      </w:tr>
      <w:tr w:rsidR="006C406F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田效方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东营市第一中学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校本课程开发与学校特色发展</w:t>
            </w:r>
          </w:p>
        </w:tc>
      </w:tr>
      <w:tr w:rsidR="006C406F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刘振强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曲阜市尼山镇昌平中学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“学孔子做君子”校本课程开发研究</w:t>
            </w:r>
          </w:p>
        </w:tc>
      </w:tr>
      <w:tr w:rsidR="006C406F">
        <w:trPr>
          <w:trHeight w:val="32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苏明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济宁学院第二附属小学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儒家校园文化与学校特色发展理论和实践的探索研究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乔德金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济宁市育才中学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学校特色发展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校园文化构建与学校特色发展</w:t>
            </w:r>
          </w:p>
        </w:tc>
      </w:tr>
      <w:tr w:rsidR="006C406F">
        <w:trPr>
          <w:trHeight w:val="37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韩相河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山东省实验中学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B0A72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基于学校层面的立体化教师专业</w:t>
            </w:r>
            <w:r w:rsidR="006C406F">
              <w:rPr>
                <w:rFonts w:hint="eastAsia"/>
                <w:sz w:val="24"/>
                <w:szCs w:val="24"/>
              </w:rPr>
              <w:t>发展途径研究</w:t>
            </w:r>
          </w:p>
        </w:tc>
      </w:tr>
      <w:tr w:rsidR="006C406F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刘培成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济南市历城第六中学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以课</w:t>
            </w:r>
            <w:proofErr w:type="gramStart"/>
            <w:r>
              <w:rPr>
                <w:rFonts w:hint="eastAsia"/>
                <w:sz w:val="24"/>
                <w:szCs w:val="24"/>
              </w:rPr>
              <w:t>例研究</w:t>
            </w:r>
            <w:proofErr w:type="gramEnd"/>
            <w:r>
              <w:rPr>
                <w:rFonts w:hint="eastAsia"/>
                <w:sz w:val="24"/>
                <w:szCs w:val="24"/>
              </w:rPr>
              <w:t>促进教师专业发展共同体成长的实践研究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迟本理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山东省轻工工程学校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制造业类中职学校“三师型”专业教师队伍建设的研究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姜涛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平度市李园街道西关中学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校本研究中教学</w:t>
            </w: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</w:rPr>
              <w:t>一体化教师发展模式研究</w:t>
            </w:r>
          </w:p>
        </w:tc>
      </w:tr>
      <w:tr w:rsidR="006C406F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李宁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海阳市教学研究室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县域中小学教师科研素养培养的研究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赵剑锋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龙口市北</w:t>
            </w:r>
            <w:proofErr w:type="gramStart"/>
            <w:r>
              <w:rPr>
                <w:rFonts w:hint="eastAsia"/>
                <w:sz w:val="24"/>
                <w:szCs w:val="24"/>
              </w:rPr>
              <w:t>皂学校</w:t>
            </w:r>
            <w:proofErr w:type="gramEnd"/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青年教师成长的案例研究</w:t>
            </w:r>
          </w:p>
        </w:tc>
      </w:tr>
      <w:tr w:rsidR="006C406F">
        <w:trPr>
          <w:trHeight w:val="37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陈学青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烟台福山高新技术产业区中心校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青年教师成长的案例研究</w:t>
            </w:r>
          </w:p>
        </w:tc>
      </w:tr>
      <w:tr w:rsidR="006C406F">
        <w:trPr>
          <w:trHeight w:val="31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韦立霞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i w:val="0"/>
                <w:iCs w:val="0"/>
                <w:sz w:val="24"/>
                <w:szCs w:val="24"/>
                <w:shd w:val="clear" w:color="auto" w:fill="FFFFFF"/>
              </w:rPr>
              <w:t>德州市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天</w:t>
            </w: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衢</w:t>
            </w:r>
            <w:proofErr w:type="gramEnd"/>
            <w:r>
              <w:rPr>
                <w:rStyle w:val="a5"/>
                <w:rFonts w:ascii="Arial" w:hAnsi="Arial" w:cs="Arial"/>
                <w:i w:val="0"/>
                <w:iCs w:val="0"/>
                <w:sz w:val="24"/>
                <w:szCs w:val="24"/>
                <w:shd w:val="clear" w:color="auto" w:fill="FFFFFF"/>
              </w:rPr>
              <w:t>东路小学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积分制管理促进教师专业化成长的实践研究</w:t>
            </w:r>
          </w:p>
        </w:tc>
      </w:tr>
      <w:tr w:rsidR="006C406F">
        <w:trPr>
          <w:trHeight w:val="34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谭琼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平原县桃园办事处小学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农村小学青年教师培养的研究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齐国英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平原县经济开发区教研室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以课</w:t>
            </w:r>
            <w:proofErr w:type="gramStart"/>
            <w:r>
              <w:rPr>
                <w:rFonts w:hint="eastAsia"/>
                <w:sz w:val="24"/>
                <w:szCs w:val="24"/>
              </w:rPr>
              <w:t>例研究</w:t>
            </w:r>
            <w:proofErr w:type="gramEnd"/>
            <w:r>
              <w:rPr>
                <w:rFonts w:hint="eastAsia"/>
                <w:sz w:val="24"/>
                <w:szCs w:val="24"/>
              </w:rPr>
              <w:t>促进青年教师专业发展</w:t>
            </w:r>
          </w:p>
        </w:tc>
      </w:tr>
      <w:tr w:rsidR="006C406F">
        <w:trPr>
          <w:trHeight w:val="40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马秀英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平原县恩城镇</w:t>
            </w:r>
            <w:proofErr w:type="gramEnd"/>
            <w:r>
              <w:rPr>
                <w:rFonts w:hint="eastAsia"/>
                <w:sz w:val="24"/>
                <w:szCs w:val="24"/>
              </w:rPr>
              <w:t>中心小学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小学青年教师成长的案例研究</w:t>
            </w:r>
          </w:p>
        </w:tc>
      </w:tr>
      <w:tr w:rsidR="006C406F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张雪平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平原县恩城镇</w:t>
            </w:r>
            <w:proofErr w:type="gramEnd"/>
            <w:r>
              <w:rPr>
                <w:rFonts w:hint="eastAsia"/>
                <w:sz w:val="24"/>
                <w:szCs w:val="24"/>
              </w:rPr>
              <w:t>十里铺完全小学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教学反思与教师专业成长的研究</w:t>
            </w:r>
          </w:p>
        </w:tc>
      </w:tr>
      <w:tr w:rsidR="006C406F">
        <w:trPr>
          <w:trHeight w:val="34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孟杰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德州经济开发区实验小学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师德建设创新管理基本理论与实践研究</w:t>
            </w:r>
          </w:p>
        </w:tc>
      </w:tr>
      <w:tr w:rsidR="006C406F">
        <w:trPr>
          <w:trHeight w:val="40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杨茜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德州经济开发区实验小学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反思</w:t>
            </w:r>
            <w:proofErr w:type="gramStart"/>
            <w:r>
              <w:rPr>
                <w:rFonts w:hint="eastAsia"/>
                <w:sz w:val="24"/>
                <w:szCs w:val="24"/>
              </w:rPr>
              <w:t>型教师</w:t>
            </w:r>
            <w:proofErr w:type="gramEnd"/>
            <w:r>
              <w:rPr>
                <w:rFonts w:hint="eastAsia"/>
                <w:sz w:val="24"/>
                <w:szCs w:val="24"/>
              </w:rPr>
              <w:t>专业成长的机制研究</w:t>
            </w:r>
          </w:p>
        </w:tc>
      </w:tr>
      <w:tr w:rsidR="006C406F">
        <w:trPr>
          <w:trHeight w:val="41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王成先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德州经济开发区赵虎镇方庄完小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D84A4A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反思型教师专业成长机制</w:t>
            </w:r>
            <w:r w:rsidR="006C406F">
              <w:rPr>
                <w:rFonts w:hint="eastAsia"/>
                <w:sz w:val="24"/>
                <w:szCs w:val="24"/>
              </w:rPr>
              <w:t>的研究</w:t>
            </w:r>
          </w:p>
        </w:tc>
      </w:tr>
      <w:tr w:rsidR="006C406F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霍富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淄博市临淄区二中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教师专业发展与学校特色发展的研究</w:t>
            </w:r>
          </w:p>
        </w:tc>
      </w:tr>
      <w:tr w:rsidR="006C406F">
        <w:trPr>
          <w:trHeight w:val="40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谢平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沂源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县教学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研究室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农村中小学教师教学实践能力提升的研究</w:t>
            </w:r>
          </w:p>
        </w:tc>
      </w:tr>
      <w:tr w:rsidR="006C406F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lastRenderedPageBreak/>
              <w:t>刘珍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冠县教育局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青年教师专业成长的案例研究</w:t>
            </w:r>
          </w:p>
        </w:tc>
      </w:tr>
      <w:tr w:rsidR="006C406F">
        <w:trPr>
          <w:trHeight w:val="32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李月宽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聊城文苑小学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asciiTheme="minorEastAsia" w:eastAsiaTheme="majorEastAsia" w:hAnsiTheme="minorEastAsia" w:hint="eastAsia"/>
                <w:sz w:val="24"/>
                <w:szCs w:val="24"/>
              </w:rPr>
              <w:t xml:space="preserve"> 立足校本教研，促进教师专业发展的研究</w:t>
            </w:r>
          </w:p>
        </w:tc>
      </w:tr>
      <w:tr w:rsidR="006C406F">
        <w:trPr>
          <w:trHeight w:val="40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王文涛吴猛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泰安肥城市教学研究室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依托名师工作室构建教师专业发展共同体的研究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闫素珍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泰安新泰市第一实验小学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小学教师专业发展实验研究</w:t>
            </w:r>
          </w:p>
        </w:tc>
      </w:tr>
      <w:tr w:rsidR="006C406F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王德录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</w:t>
            </w:r>
            <w:proofErr w:type="gramStart"/>
            <w:r>
              <w:rPr>
                <w:rFonts w:hint="eastAsia"/>
                <w:sz w:val="24"/>
                <w:szCs w:val="24"/>
              </w:rPr>
              <w:t>宁阳复圣中学</w:t>
            </w:r>
            <w:proofErr w:type="gramEnd"/>
            <w:r>
              <w:rPr>
                <w:rFonts w:hint="eastAsia"/>
                <w:sz w:val="24"/>
                <w:szCs w:val="24"/>
              </w:rPr>
              <w:t>（原实验高中）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职业倦怠教师专业发展机制的研究</w:t>
            </w:r>
          </w:p>
        </w:tc>
      </w:tr>
      <w:tr w:rsidR="006C406F">
        <w:trPr>
          <w:trHeight w:val="34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姜自忠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临沂沂南第一中学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高中教师专业发展理论与实践研究</w:t>
            </w:r>
          </w:p>
        </w:tc>
      </w:tr>
      <w:tr w:rsidR="006C406F">
        <w:trPr>
          <w:trHeight w:val="43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曹同国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东营市东营区第一中学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青年教师成长的案例研究</w:t>
            </w:r>
          </w:p>
        </w:tc>
      </w:tr>
      <w:tr w:rsidR="006C406F">
        <w:trPr>
          <w:trHeight w:val="37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马金建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潍坊安丘市第一中学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BE485D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课程资源开发与教师</w:t>
            </w:r>
            <w:r w:rsidR="006C406F">
              <w:rPr>
                <w:rFonts w:hint="eastAsia"/>
                <w:sz w:val="24"/>
                <w:szCs w:val="24"/>
              </w:rPr>
              <w:t>发展研究</w:t>
            </w:r>
          </w:p>
        </w:tc>
      </w:tr>
      <w:tr w:rsidR="006C406F">
        <w:trPr>
          <w:trHeight w:val="37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王洪珍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潍坊诸城市文化路小学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教师专业发展共同体的构建研究</w:t>
            </w:r>
          </w:p>
        </w:tc>
      </w:tr>
      <w:tr w:rsidR="006C406F">
        <w:trPr>
          <w:trHeight w:val="31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张照松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潍坊寿光世纪教育集团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教师专业发展梯级评价研究</w:t>
            </w:r>
          </w:p>
        </w:tc>
      </w:tr>
      <w:tr w:rsidR="006C406F">
        <w:trPr>
          <w:trHeight w:val="32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吴振凤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滨州惠民县第一实验学校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促进教师专业发展的策略研究</w:t>
            </w:r>
          </w:p>
        </w:tc>
      </w:tr>
      <w:tr w:rsidR="006C406F">
        <w:trPr>
          <w:trHeight w:val="17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高秀伟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滨州高新技术产业开发区实验学校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促进教师专业发展的听评课研究</w:t>
            </w:r>
          </w:p>
        </w:tc>
      </w:tr>
      <w:tr w:rsidR="006C406F">
        <w:trPr>
          <w:trHeight w:val="14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孙希山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</w:t>
            </w:r>
            <w:proofErr w:type="gramStart"/>
            <w:r>
              <w:rPr>
                <w:rFonts w:hint="eastAsia"/>
                <w:sz w:val="24"/>
                <w:szCs w:val="24"/>
              </w:rPr>
              <w:t>阳信县信城</w:t>
            </w:r>
            <w:proofErr w:type="gramEnd"/>
            <w:r>
              <w:rPr>
                <w:rFonts w:hint="eastAsia"/>
                <w:sz w:val="24"/>
                <w:szCs w:val="24"/>
              </w:rPr>
              <w:t>街道中心小学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教师专业发展共同体的构建研究</w:t>
            </w:r>
          </w:p>
        </w:tc>
      </w:tr>
      <w:tr w:rsidR="006C406F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张如意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滨州阳信县</w:t>
            </w:r>
            <w:proofErr w:type="gramStart"/>
            <w:r>
              <w:rPr>
                <w:rFonts w:hint="eastAsia"/>
                <w:sz w:val="24"/>
                <w:szCs w:val="24"/>
              </w:rPr>
              <w:t>劳</w:t>
            </w:r>
            <w:proofErr w:type="gramEnd"/>
            <w:r>
              <w:rPr>
                <w:rFonts w:hint="eastAsia"/>
                <w:sz w:val="24"/>
                <w:szCs w:val="24"/>
              </w:rPr>
              <w:t>店镇中学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读研写结合  促进教师专业发展</w:t>
            </w:r>
          </w:p>
        </w:tc>
      </w:tr>
      <w:tr w:rsidR="006C406F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舒莉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滨州邹平县黄山实验小学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以课程资源开发为重点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促进教师专业发展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李延节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邹平县码头镇初级中学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教师成长的自我反思研究</w:t>
            </w:r>
          </w:p>
        </w:tc>
      </w:tr>
      <w:tr w:rsidR="006C406F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殷炳和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滨州市沾化区第一实验学校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城镇初中教师专业发展与学校特色发展研究</w:t>
            </w:r>
          </w:p>
        </w:tc>
      </w:tr>
      <w:tr w:rsidR="006C406F">
        <w:trPr>
          <w:trHeight w:val="40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张洪军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济宁学院附属高级中学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青年教师成长的案例研究</w:t>
            </w:r>
          </w:p>
        </w:tc>
      </w:tr>
      <w:tr w:rsidR="006C406F">
        <w:trPr>
          <w:trHeight w:val="90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侯桂芬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梁山县杨营镇京九小学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教师专业发展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促进教师专业发展的小学听评课研究</w:t>
            </w:r>
          </w:p>
        </w:tc>
      </w:tr>
      <w:tr w:rsidR="006C406F">
        <w:trPr>
          <w:trHeight w:val="37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李永东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章丘市第五中学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教育家成长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教育家成长三年行动计划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刘志昌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</w:t>
            </w:r>
            <w:proofErr w:type="gramStart"/>
            <w:r>
              <w:rPr>
                <w:rFonts w:hint="eastAsia"/>
                <w:sz w:val="24"/>
                <w:szCs w:val="24"/>
              </w:rPr>
              <w:t>莱</w:t>
            </w:r>
            <w:proofErr w:type="gramEnd"/>
            <w:r>
              <w:rPr>
                <w:rFonts w:hint="eastAsia"/>
                <w:sz w:val="24"/>
                <w:szCs w:val="24"/>
              </w:rPr>
              <w:t>山区</w:t>
            </w:r>
            <w:proofErr w:type="gramStart"/>
            <w:r>
              <w:rPr>
                <w:rFonts w:hint="eastAsia"/>
                <w:sz w:val="24"/>
                <w:szCs w:val="24"/>
              </w:rPr>
              <w:t>莱</w:t>
            </w:r>
            <w:proofErr w:type="gramEnd"/>
            <w:r>
              <w:rPr>
                <w:rFonts w:hint="eastAsia"/>
                <w:sz w:val="24"/>
                <w:szCs w:val="24"/>
              </w:rPr>
              <w:t>山初级中学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教育家成长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名师成长的自我反思研究</w:t>
            </w:r>
          </w:p>
        </w:tc>
      </w:tr>
      <w:tr w:rsidR="006C406F">
        <w:trPr>
          <w:trHeight w:val="43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王振龙</w:t>
            </w:r>
            <w:r w:rsidR="006879C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王璇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博兴县教研室滨州学院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教育家成长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教育专家（课程、教学、科研等）在学校中成长研究</w:t>
            </w:r>
          </w:p>
        </w:tc>
      </w:tr>
      <w:tr w:rsidR="006879C5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6879C5" w:rsidRDefault="006879C5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邱子华</w:t>
            </w:r>
          </w:p>
        </w:tc>
        <w:tc>
          <w:tcPr>
            <w:tcW w:w="3900" w:type="dxa"/>
          </w:tcPr>
          <w:p w:rsidR="006879C5" w:rsidRDefault="006879C5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聊城市东昌府区</w:t>
            </w:r>
            <w:r w:rsidR="0049370E">
              <w:rPr>
                <w:rFonts w:hint="eastAsia"/>
                <w:sz w:val="24"/>
                <w:szCs w:val="24"/>
              </w:rPr>
              <w:t>教科所</w:t>
            </w:r>
          </w:p>
        </w:tc>
        <w:tc>
          <w:tcPr>
            <w:tcW w:w="2190" w:type="dxa"/>
          </w:tcPr>
          <w:p w:rsidR="006879C5" w:rsidRPr="006879C5" w:rsidRDefault="006879C5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教育家成长</w:t>
            </w:r>
          </w:p>
        </w:tc>
        <w:tc>
          <w:tcPr>
            <w:tcW w:w="5985" w:type="dxa"/>
          </w:tcPr>
          <w:p w:rsidR="006879C5" w:rsidRDefault="006879C5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区域教育家成长的策略与机制</w:t>
            </w:r>
          </w:p>
        </w:tc>
      </w:tr>
      <w:tr w:rsidR="006C406F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刘永春</w:t>
            </w:r>
          </w:p>
        </w:tc>
        <w:tc>
          <w:tcPr>
            <w:tcW w:w="3900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青岛市黄岛区教育发展研究中心</w:t>
            </w:r>
          </w:p>
        </w:tc>
        <w:tc>
          <w:tcPr>
            <w:tcW w:w="2190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运用“学帮理练”教学法实现高效翻转课堂的研究</w:t>
            </w:r>
          </w:p>
        </w:tc>
      </w:tr>
      <w:tr w:rsidR="006C406F">
        <w:trPr>
          <w:trHeight w:val="37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王明昌</w:t>
            </w:r>
          </w:p>
        </w:tc>
        <w:tc>
          <w:tcPr>
            <w:tcW w:w="3900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青岛市黄岛区珠山小学</w:t>
            </w:r>
          </w:p>
        </w:tc>
        <w:tc>
          <w:tcPr>
            <w:tcW w:w="2190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小学校本课程开发与实施研究</w:t>
            </w:r>
          </w:p>
        </w:tc>
      </w:tr>
      <w:tr w:rsidR="006C406F">
        <w:trPr>
          <w:trHeight w:val="31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修文艳</w:t>
            </w:r>
          </w:p>
        </w:tc>
        <w:tc>
          <w:tcPr>
            <w:tcW w:w="3900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青岛市崂山区第二实验小学</w:t>
            </w:r>
          </w:p>
        </w:tc>
        <w:tc>
          <w:tcPr>
            <w:tcW w:w="2190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以“主题活动”为载体的生活教育校本课程开发实践探索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宋道晔</w:t>
            </w:r>
          </w:p>
        </w:tc>
        <w:tc>
          <w:tcPr>
            <w:tcW w:w="3900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青岛市李沧区教育研究发展中心</w:t>
            </w:r>
          </w:p>
        </w:tc>
        <w:tc>
          <w:tcPr>
            <w:tcW w:w="2190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小学语文“语用主题”单元课程整体规划与实施</w:t>
            </w:r>
          </w:p>
        </w:tc>
      </w:tr>
      <w:tr w:rsidR="006C406F">
        <w:trPr>
          <w:trHeight w:val="32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刘炳喜</w:t>
            </w:r>
          </w:p>
        </w:tc>
        <w:tc>
          <w:tcPr>
            <w:tcW w:w="3900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平度经济开发区小学</w:t>
            </w:r>
          </w:p>
        </w:tc>
        <w:tc>
          <w:tcPr>
            <w:tcW w:w="2190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基于课程标准的微课程开发与实施研究</w:t>
            </w:r>
          </w:p>
        </w:tc>
      </w:tr>
      <w:tr w:rsidR="006C406F">
        <w:trPr>
          <w:trHeight w:val="41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薛斌</w:t>
            </w:r>
          </w:p>
        </w:tc>
        <w:tc>
          <w:tcPr>
            <w:tcW w:w="3900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胶州市第四中学</w:t>
            </w:r>
          </w:p>
        </w:tc>
        <w:tc>
          <w:tcPr>
            <w:tcW w:w="2190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航空课程资源开发与实践的研究</w:t>
            </w:r>
          </w:p>
        </w:tc>
      </w:tr>
      <w:tr w:rsidR="006C406F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赵燕周</w:t>
            </w:r>
            <w:r w:rsidR="006879C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春梅</w:t>
            </w:r>
          </w:p>
        </w:tc>
        <w:tc>
          <w:tcPr>
            <w:tcW w:w="3900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烟台第三中学</w:t>
            </w:r>
          </w:p>
        </w:tc>
        <w:tc>
          <w:tcPr>
            <w:tcW w:w="2190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构建学习中心型课堂的教学研究</w:t>
            </w:r>
          </w:p>
        </w:tc>
      </w:tr>
      <w:tr w:rsidR="006C406F">
        <w:trPr>
          <w:trHeight w:val="40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张金兰</w:t>
            </w:r>
            <w:r w:rsidR="006879C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刘建梅</w:t>
            </w:r>
          </w:p>
        </w:tc>
        <w:tc>
          <w:tcPr>
            <w:tcW w:w="3900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</w:t>
            </w:r>
            <w:proofErr w:type="gramStart"/>
            <w:r>
              <w:rPr>
                <w:rFonts w:hint="eastAsia"/>
                <w:sz w:val="24"/>
                <w:szCs w:val="24"/>
              </w:rPr>
              <w:t>莱</w:t>
            </w:r>
            <w:proofErr w:type="gramEnd"/>
            <w:r>
              <w:rPr>
                <w:rFonts w:hint="eastAsia"/>
                <w:sz w:val="24"/>
                <w:szCs w:val="24"/>
              </w:rPr>
              <w:t>山区教学研究室</w:t>
            </w:r>
          </w:p>
        </w:tc>
        <w:tc>
          <w:tcPr>
            <w:tcW w:w="2190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 w:rsidP="006879C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区域推进心理教育与</w:t>
            </w:r>
            <w:proofErr w:type="gramStart"/>
            <w:r>
              <w:rPr>
                <w:rFonts w:hint="eastAsia"/>
                <w:sz w:val="24"/>
                <w:szCs w:val="24"/>
              </w:rPr>
              <w:t>思品教育</w:t>
            </w:r>
            <w:proofErr w:type="gramEnd"/>
            <w:r>
              <w:rPr>
                <w:rFonts w:hint="eastAsia"/>
                <w:sz w:val="24"/>
                <w:szCs w:val="24"/>
              </w:rPr>
              <w:t>整合的实践研究</w:t>
            </w:r>
          </w:p>
        </w:tc>
      </w:tr>
      <w:tr w:rsidR="006C406F">
        <w:trPr>
          <w:trHeight w:val="41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46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洪合民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6C406F" w:rsidRDefault="006C406F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德州市武城县第二中学</w:t>
            </w:r>
          </w:p>
        </w:tc>
        <w:tc>
          <w:tcPr>
            <w:tcW w:w="2190" w:type="dxa"/>
          </w:tcPr>
          <w:p w:rsidR="006C406F" w:rsidRDefault="006C406F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基于课程标准的学科教学研究——微写作训练在阅读</w:t>
            </w:r>
          </w:p>
          <w:p w:rsidR="006C406F" w:rsidRDefault="006C40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教学中的渗透</w:t>
            </w:r>
          </w:p>
        </w:tc>
      </w:tr>
      <w:tr w:rsidR="006C406F">
        <w:trPr>
          <w:trHeight w:val="40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 w:rsidP="006879C5">
            <w:pPr>
              <w:spacing w:line="40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崔桂静</w:t>
            </w:r>
          </w:p>
        </w:tc>
        <w:tc>
          <w:tcPr>
            <w:tcW w:w="3900" w:type="dxa"/>
          </w:tcPr>
          <w:p w:rsidR="006C406F" w:rsidRDefault="006C406F" w:rsidP="006879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平原县第一中学</w:t>
            </w:r>
          </w:p>
        </w:tc>
        <w:tc>
          <w:tcPr>
            <w:tcW w:w="2190" w:type="dxa"/>
          </w:tcPr>
          <w:p w:rsidR="006C406F" w:rsidRDefault="006C406F" w:rsidP="006879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 w:rsidP="006879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基于校本课程建设的读写一体化阅读教学研究</w:t>
            </w:r>
          </w:p>
        </w:tc>
      </w:tr>
      <w:tr w:rsidR="006C406F">
        <w:trPr>
          <w:trHeight w:val="40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 w:rsidP="006879C5">
            <w:pPr>
              <w:spacing w:line="40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孙树英</w:t>
            </w:r>
          </w:p>
        </w:tc>
        <w:tc>
          <w:tcPr>
            <w:tcW w:w="3900" w:type="dxa"/>
          </w:tcPr>
          <w:p w:rsidR="006C406F" w:rsidRDefault="006C406F" w:rsidP="006879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淄博市临淄</w:t>
            </w:r>
            <w:proofErr w:type="gramStart"/>
            <w:r>
              <w:rPr>
                <w:rFonts w:hint="eastAsia"/>
                <w:sz w:val="24"/>
                <w:szCs w:val="24"/>
              </w:rPr>
              <w:t>区齐陵街道</w:t>
            </w:r>
            <w:proofErr w:type="gramEnd"/>
            <w:r>
              <w:rPr>
                <w:rFonts w:hint="eastAsia"/>
                <w:sz w:val="24"/>
                <w:szCs w:val="24"/>
              </w:rPr>
              <w:t>第一中学</w:t>
            </w:r>
          </w:p>
        </w:tc>
        <w:tc>
          <w:tcPr>
            <w:tcW w:w="2190" w:type="dxa"/>
          </w:tcPr>
          <w:p w:rsidR="006C406F" w:rsidRDefault="006C406F" w:rsidP="006879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 w:rsidP="006879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剪纸校本课程开发与学校特色发展的实践与研究</w:t>
            </w:r>
          </w:p>
        </w:tc>
      </w:tr>
      <w:tr w:rsidR="006C406F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 w:rsidP="006879C5">
            <w:pPr>
              <w:spacing w:line="40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王景涛</w:t>
            </w:r>
          </w:p>
        </w:tc>
        <w:tc>
          <w:tcPr>
            <w:tcW w:w="3900" w:type="dxa"/>
          </w:tcPr>
          <w:p w:rsidR="006C406F" w:rsidRDefault="006C406F" w:rsidP="006879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淄博市临淄区实验小学</w:t>
            </w:r>
          </w:p>
        </w:tc>
        <w:tc>
          <w:tcPr>
            <w:tcW w:w="2190" w:type="dxa"/>
          </w:tcPr>
          <w:p w:rsidR="006C406F" w:rsidRDefault="006C406F" w:rsidP="006879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 w:rsidP="006879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小学生绿色多元评价的实践探索</w:t>
            </w:r>
          </w:p>
        </w:tc>
      </w:tr>
      <w:tr w:rsidR="006C406F">
        <w:trPr>
          <w:trHeight w:val="44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 w:rsidP="006879C5">
            <w:pPr>
              <w:spacing w:line="400" w:lineRule="exact"/>
              <w:ind w:left="42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宋刚</w:t>
            </w:r>
            <w:proofErr w:type="gramEnd"/>
          </w:p>
        </w:tc>
        <w:tc>
          <w:tcPr>
            <w:tcW w:w="3900" w:type="dxa"/>
          </w:tcPr>
          <w:p w:rsidR="006C406F" w:rsidRDefault="006C406F" w:rsidP="006879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淄博市张店区实验小学</w:t>
            </w:r>
          </w:p>
        </w:tc>
        <w:tc>
          <w:tcPr>
            <w:tcW w:w="2190" w:type="dxa"/>
          </w:tcPr>
          <w:p w:rsidR="006C406F" w:rsidRDefault="006C406F" w:rsidP="006879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 w:rsidP="006879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基于学生核心素养的“优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＋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”课程规划研究</w:t>
            </w:r>
          </w:p>
        </w:tc>
      </w:tr>
      <w:tr w:rsidR="006C406F">
        <w:trPr>
          <w:trHeight w:val="35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 w:rsidP="006879C5">
            <w:pPr>
              <w:spacing w:line="40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朱丽</w:t>
            </w:r>
            <w:proofErr w:type="gramStart"/>
            <w:r>
              <w:rPr>
                <w:rFonts w:hint="eastAsia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3900" w:type="dxa"/>
          </w:tcPr>
          <w:p w:rsidR="006C406F" w:rsidRDefault="006C406F" w:rsidP="006879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聊城市水城中学</w:t>
            </w:r>
          </w:p>
        </w:tc>
        <w:tc>
          <w:tcPr>
            <w:tcW w:w="2190" w:type="dxa"/>
          </w:tcPr>
          <w:p w:rsidR="006C406F" w:rsidRDefault="006C406F" w:rsidP="006879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 w:rsidP="006879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基于课程标准的微课程开发与实施研究</w:t>
            </w:r>
          </w:p>
        </w:tc>
      </w:tr>
      <w:tr w:rsidR="006C406F">
        <w:trPr>
          <w:trHeight w:val="41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 w:rsidP="006879C5">
            <w:pPr>
              <w:spacing w:line="40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林宏</w:t>
            </w:r>
          </w:p>
        </w:tc>
        <w:tc>
          <w:tcPr>
            <w:tcW w:w="3900" w:type="dxa"/>
          </w:tcPr>
          <w:p w:rsidR="006C406F" w:rsidRDefault="006C406F" w:rsidP="006879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聊城实验小学</w:t>
            </w:r>
          </w:p>
        </w:tc>
        <w:tc>
          <w:tcPr>
            <w:tcW w:w="2190" w:type="dxa"/>
          </w:tcPr>
          <w:p w:rsidR="006C406F" w:rsidRDefault="006C406F" w:rsidP="006879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 w:rsidP="006879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生本理念下“真趣”课堂教学模式的探索与实践研究</w:t>
            </w:r>
          </w:p>
        </w:tc>
      </w:tr>
      <w:tr w:rsidR="006C406F">
        <w:trPr>
          <w:trHeight w:val="28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44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赵昕</w:t>
            </w:r>
          </w:p>
        </w:tc>
        <w:tc>
          <w:tcPr>
            <w:tcW w:w="3900" w:type="dxa"/>
          </w:tcPr>
          <w:p w:rsidR="006C406F" w:rsidRDefault="006C406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泰安市泰山学院附中</w:t>
            </w:r>
          </w:p>
        </w:tc>
        <w:tc>
          <w:tcPr>
            <w:tcW w:w="2190" w:type="dxa"/>
          </w:tcPr>
          <w:p w:rsidR="006C406F" w:rsidRDefault="006C406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下水文引路作文教学策略研究</w:t>
            </w:r>
          </w:p>
        </w:tc>
      </w:tr>
      <w:tr w:rsidR="006C406F">
        <w:trPr>
          <w:trHeight w:val="41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 </w:t>
            </w:r>
            <w:r>
              <w:rPr>
                <w:rFonts w:hint="eastAsia"/>
                <w:sz w:val="24"/>
                <w:szCs w:val="24"/>
              </w:rPr>
              <w:t>王霞</w:t>
            </w:r>
          </w:p>
        </w:tc>
        <w:tc>
          <w:tcPr>
            <w:tcW w:w="3900" w:type="dxa"/>
          </w:tcPr>
          <w:p w:rsidR="006C406F" w:rsidRDefault="006C406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泰安新泰市实验中学</w:t>
            </w:r>
          </w:p>
        </w:tc>
        <w:tc>
          <w:tcPr>
            <w:tcW w:w="2190" w:type="dxa"/>
          </w:tcPr>
          <w:p w:rsidR="006C406F" w:rsidRDefault="006C406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京剧进初中课堂的研究</w:t>
            </w:r>
          </w:p>
        </w:tc>
      </w:tr>
      <w:tr w:rsidR="006C406F">
        <w:trPr>
          <w:trHeight w:val="26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王爱萍</w:t>
            </w:r>
          </w:p>
        </w:tc>
        <w:tc>
          <w:tcPr>
            <w:tcW w:w="3900" w:type="dxa"/>
          </w:tcPr>
          <w:p w:rsidR="006C406F" w:rsidRDefault="006C406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泰安市宁阳县实验小学</w:t>
            </w:r>
          </w:p>
        </w:tc>
        <w:tc>
          <w:tcPr>
            <w:tcW w:w="2190" w:type="dxa"/>
          </w:tcPr>
          <w:p w:rsidR="006C406F" w:rsidRDefault="006C406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基于课程标准的微课程开发与实施研究</w:t>
            </w:r>
          </w:p>
        </w:tc>
      </w:tr>
      <w:tr w:rsidR="006C406F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周长存</w:t>
            </w:r>
          </w:p>
        </w:tc>
        <w:tc>
          <w:tcPr>
            <w:tcW w:w="3900" w:type="dxa"/>
          </w:tcPr>
          <w:p w:rsidR="006C406F" w:rsidRDefault="006C406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泰安市岱岳实验中学</w:t>
            </w:r>
          </w:p>
        </w:tc>
        <w:tc>
          <w:tcPr>
            <w:tcW w:w="2190" w:type="dxa"/>
          </w:tcPr>
          <w:p w:rsidR="006C406F" w:rsidRDefault="006C406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初中安全教育与体育技能教学的整合模式研究</w:t>
            </w:r>
          </w:p>
        </w:tc>
      </w:tr>
      <w:tr w:rsidR="006C406F">
        <w:trPr>
          <w:trHeight w:val="395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46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方月森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东营市海河小学</w:t>
            </w:r>
          </w:p>
        </w:tc>
        <w:tc>
          <w:tcPr>
            <w:tcW w:w="2190" w:type="dxa"/>
          </w:tcPr>
          <w:p w:rsidR="006C406F" w:rsidRDefault="006C406F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基于小班化教育环境的小学“生命化课堂”</w:t>
            </w:r>
          </w:p>
          <w:p w:rsidR="006C406F" w:rsidRDefault="006C40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创新研究与实践</w:t>
            </w:r>
          </w:p>
        </w:tc>
      </w:tr>
      <w:tr w:rsidR="006C406F">
        <w:trPr>
          <w:trHeight w:val="350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曹玉泮</w:t>
            </w:r>
          </w:p>
        </w:tc>
        <w:tc>
          <w:tcPr>
            <w:tcW w:w="3900" w:type="dxa"/>
          </w:tcPr>
          <w:p w:rsidR="006C406F" w:rsidRDefault="006C406F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东营经济技术开发区东</w:t>
            </w:r>
            <w:proofErr w:type="gramStart"/>
            <w:r>
              <w:rPr>
                <w:rFonts w:hint="eastAsia"/>
                <w:sz w:val="24"/>
                <w:szCs w:val="24"/>
              </w:rPr>
              <w:t>凯</w:t>
            </w:r>
            <w:proofErr w:type="gramEnd"/>
            <w:r>
              <w:rPr>
                <w:rFonts w:hint="eastAsia"/>
                <w:sz w:val="24"/>
                <w:szCs w:val="24"/>
              </w:rPr>
              <w:t>小学</w:t>
            </w:r>
          </w:p>
        </w:tc>
        <w:tc>
          <w:tcPr>
            <w:tcW w:w="2190" w:type="dxa"/>
          </w:tcPr>
          <w:p w:rsidR="006C406F" w:rsidRDefault="006C406F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小学课程重组研究与实践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张照升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临沂市沂水县实验中学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促进教师专业发展的听评课研究</w:t>
            </w:r>
          </w:p>
        </w:tc>
      </w:tr>
      <w:tr w:rsidR="006C406F">
        <w:trPr>
          <w:trHeight w:val="31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于政虎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潍坊市</w:t>
            </w:r>
            <w:proofErr w:type="gramStart"/>
            <w:r>
              <w:rPr>
                <w:rFonts w:hint="eastAsia"/>
                <w:sz w:val="24"/>
                <w:szCs w:val="24"/>
              </w:rPr>
              <w:t>潍</w:t>
            </w:r>
            <w:proofErr w:type="gramEnd"/>
            <w:r>
              <w:rPr>
                <w:rFonts w:hint="eastAsia"/>
                <w:sz w:val="24"/>
                <w:szCs w:val="24"/>
              </w:rPr>
              <w:t>城区实验小学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校本课程开发研究</w:t>
            </w:r>
          </w:p>
        </w:tc>
      </w:tr>
      <w:tr w:rsidR="006C406F">
        <w:trPr>
          <w:trHeight w:val="34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张建玲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潍坊市寒亭区第一中学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基于学生全面发展的校本课程开发研究</w:t>
            </w:r>
          </w:p>
        </w:tc>
      </w:tr>
      <w:tr w:rsidR="006C406F">
        <w:trPr>
          <w:trHeight w:val="37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杜增东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潍坊市坊子区尚文初级中学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基于课程标准的教（学）</w:t>
            </w:r>
            <w:proofErr w:type="gramStart"/>
            <w:r>
              <w:rPr>
                <w:rFonts w:hint="eastAsia"/>
                <w:sz w:val="24"/>
                <w:szCs w:val="24"/>
              </w:rPr>
              <w:t>案设计</w:t>
            </w:r>
            <w:proofErr w:type="gramEnd"/>
          </w:p>
        </w:tc>
      </w:tr>
      <w:tr w:rsidR="006C406F">
        <w:trPr>
          <w:trHeight w:val="26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4C01E3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张晓</w:t>
            </w:r>
            <w:r w:rsidR="006C406F">
              <w:rPr>
                <w:rFonts w:hint="eastAsia"/>
                <w:sz w:val="24"/>
                <w:szCs w:val="24"/>
              </w:rPr>
              <w:t>娟张丽</w:t>
            </w:r>
            <w:r w:rsidR="006C406F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滨州邹平县第一实验小学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生长性课程的实践与探索研究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王芳</w:t>
            </w:r>
            <w:proofErr w:type="gramStart"/>
            <w:r>
              <w:rPr>
                <w:rFonts w:hint="eastAsia"/>
                <w:sz w:val="24"/>
                <w:szCs w:val="24"/>
              </w:rPr>
              <w:t>芳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山东省北镇中学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基于课程标准的高中数学课堂教学评价研究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李新云</w:t>
            </w:r>
          </w:p>
        </w:tc>
        <w:tc>
          <w:tcPr>
            <w:tcW w:w="3900" w:type="dxa"/>
          </w:tcPr>
          <w:p w:rsidR="006C406F" w:rsidRDefault="006C406F" w:rsidP="00B52BA9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滨州阳</w:t>
            </w:r>
            <w:r w:rsidR="00B52BA9"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>县实验小学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基于课程标准的小学微课程开发与实施研究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李艳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滨州邹平县第一实验小学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基于教学目标的课堂作业研究</w:t>
            </w:r>
          </w:p>
        </w:tc>
      </w:tr>
      <w:tr w:rsidR="006C406F">
        <w:trPr>
          <w:trHeight w:val="28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胡志英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曲阜师范大学附属中学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基于个别对待原则的高中化学高效教学行动研究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房中申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济宁市</w:t>
            </w:r>
            <w:proofErr w:type="gramStart"/>
            <w:r>
              <w:rPr>
                <w:rFonts w:hint="eastAsia"/>
                <w:sz w:val="24"/>
                <w:szCs w:val="24"/>
              </w:rPr>
              <w:t>兖州区</w:t>
            </w:r>
            <w:proofErr w:type="gramEnd"/>
            <w:r>
              <w:rPr>
                <w:rFonts w:hint="eastAsia"/>
                <w:sz w:val="24"/>
                <w:szCs w:val="24"/>
              </w:rPr>
              <w:t>第三中学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中小学开展社会实践的体制机制研究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冯西亚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汶上县汶上镇中心小学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微课开发</w:t>
            </w:r>
            <w:proofErr w:type="gramEnd"/>
            <w:r>
              <w:rPr>
                <w:rFonts w:hint="eastAsia"/>
                <w:sz w:val="24"/>
                <w:szCs w:val="24"/>
              </w:rPr>
              <w:t>与应用研究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鲍齐新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济宁市任城区教育体育局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小、初、高学段间衔接性课程的开发与研究</w:t>
            </w:r>
          </w:p>
        </w:tc>
      </w:tr>
      <w:tr w:rsidR="006C406F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孔水滕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济宁市第一中学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普通高中学科课程教学的整体规划研究与实践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王文霞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济宁市高级职业学校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农村社区文体课程教学探索与研究</w:t>
            </w:r>
          </w:p>
        </w:tc>
      </w:tr>
      <w:tr w:rsidR="006C406F">
        <w:trPr>
          <w:trHeight w:val="41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贾正国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鱼台县滨湖中学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校本课程开发与研究</w:t>
            </w:r>
          </w:p>
        </w:tc>
      </w:tr>
      <w:tr w:rsidR="006C406F">
        <w:trPr>
          <w:trHeight w:val="29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lastRenderedPageBreak/>
              <w:t>时秋静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济宁市和平街小学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学校课程与中华优秀传统文化</w:t>
            </w:r>
            <w:r w:rsidR="002956CC">
              <w:rPr>
                <w:rFonts w:hint="eastAsia"/>
                <w:sz w:val="24"/>
                <w:szCs w:val="24"/>
              </w:rPr>
              <w:t>整合</w:t>
            </w:r>
            <w:r>
              <w:rPr>
                <w:rFonts w:hint="eastAsia"/>
                <w:sz w:val="24"/>
                <w:szCs w:val="24"/>
              </w:rPr>
              <w:t>的研究</w:t>
            </w:r>
          </w:p>
        </w:tc>
      </w:tr>
      <w:tr w:rsidR="006C406F">
        <w:trPr>
          <w:trHeight w:val="28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薛晓倩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济宁孔子国际学校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多元文化教育视野下课程整合的实验与研究</w:t>
            </w:r>
          </w:p>
        </w:tc>
      </w:tr>
      <w:tr w:rsidR="006C406F">
        <w:trPr>
          <w:trHeight w:val="34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张先成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泗水县龙城小学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综合实践活动与学科课程整合研究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李树新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金乡县实验小学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基于课程标准的学科课程整合研究</w:t>
            </w:r>
          </w:p>
        </w:tc>
      </w:tr>
      <w:tr w:rsidR="006C406F">
        <w:trPr>
          <w:trHeight w:val="34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张昭军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曲阜市实验中学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活动与学科课程整合的校本研究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刘洪山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济宁学院附属高级中学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初高中数学衔接性课程研究</w:t>
            </w:r>
          </w:p>
        </w:tc>
      </w:tr>
      <w:tr w:rsidR="006C406F">
        <w:trPr>
          <w:trHeight w:val="38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张芸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菏泽市第一实验小学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课程教学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诵读经典与提升小学生人文素养</w:t>
            </w:r>
          </w:p>
        </w:tc>
      </w:tr>
      <w:tr w:rsidR="006C406F">
        <w:trPr>
          <w:trHeight w:val="37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孙先亮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青岛二中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提高中小学校德育实效性的德育途径研究</w:t>
            </w:r>
          </w:p>
        </w:tc>
      </w:tr>
      <w:tr w:rsidR="006C406F">
        <w:trPr>
          <w:trHeight w:val="41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张青涛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青岛第四十四中学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“亦生亦师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知行统一”德育课程的探索与实践</w:t>
            </w:r>
          </w:p>
        </w:tc>
      </w:tr>
      <w:tr w:rsidR="006C406F">
        <w:trPr>
          <w:trHeight w:val="32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赵文政</w:t>
            </w:r>
            <w:proofErr w:type="gramStart"/>
            <w:r>
              <w:rPr>
                <w:rFonts w:hint="eastAsia"/>
                <w:sz w:val="24"/>
                <w:szCs w:val="24"/>
              </w:rPr>
              <w:t>赵升梅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招远市教学研究室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提高中小学德育实效性的途径</w:t>
            </w:r>
          </w:p>
        </w:tc>
      </w:tr>
      <w:tr w:rsidR="006C406F">
        <w:trPr>
          <w:trHeight w:val="32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兰晶翠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烟台市实验中学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福山传统文化与初中德育结合的研究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李丽云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牟平第一中学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普通高中班主任心理健康教育的策略研究</w:t>
            </w:r>
          </w:p>
        </w:tc>
      </w:tr>
      <w:tr w:rsidR="006C406F">
        <w:trPr>
          <w:trHeight w:val="37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董信章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平原县第二中学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学校、家庭、社会联动，探索问题学生转化的有效途径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张峰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平原县龙门街道办事处郭刘完全小学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中华优秀传统文化与小学德育结合的研究</w:t>
            </w:r>
          </w:p>
        </w:tc>
      </w:tr>
      <w:tr w:rsidR="006C406F">
        <w:trPr>
          <w:trHeight w:val="34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张磊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平原坊子乡中心小学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中小学德育生活化研究</w:t>
            </w:r>
          </w:p>
        </w:tc>
      </w:tr>
      <w:tr w:rsidR="006C406F">
        <w:trPr>
          <w:trHeight w:val="3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李咏梅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淄博临淄区实验小学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小学生公民意识教育研究</w:t>
            </w:r>
          </w:p>
        </w:tc>
      </w:tr>
      <w:tr w:rsidR="006C406F">
        <w:trPr>
          <w:trHeight w:val="34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徐长春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聊城</w:t>
            </w:r>
            <w:proofErr w:type="gramStart"/>
            <w:r>
              <w:rPr>
                <w:rFonts w:hint="eastAsia"/>
                <w:szCs w:val="21"/>
              </w:rPr>
              <w:t>高新技术产业开发区许营镇</w:t>
            </w:r>
            <w:proofErr w:type="gramEnd"/>
            <w:r>
              <w:rPr>
                <w:rFonts w:hint="eastAsia"/>
                <w:szCs w:val="21"/>
              </w:rPr>
              <w:t>联合校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小学生心理健康教育研究</w:t>
            </w:r>
          </w:p>
        </w:tc>
      </w:tr>
      <w:tr w:rsidR="006C406F">
        <w:trPr>
          <w:trHeight w:val="25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石敬东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聊城第六中学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提升初级中学德育实效性的研究</w:t>
            </w:r>
          </w:p>
        </w:tc>
      </w:tr>
      <w:tr w:rsidR="006C406F">
        <w:trPr>
          <w:trHeight w:val="32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叶红齐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泰安市泰山学院附中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初中班会课系列化设计的实践研究</w:t>
            </w:r>
          </w:p>
        </w:tc>
      </w:tr>
      <w:tr w:rsidR="006C406F">
        <w:trPr>
          <w:trHeight w:val="37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李思远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泰安市实验学校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基于社会主义核心价值观的学生养成教育研究</w:t>
            </w:r>
          </w:p>
        </w:tc>
      </w:tr>
      <w:tr w:rsidR="006C406F">
        <w:trPr>
          <w:trHeight w:val="41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马安超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新泰市第一实验小学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  <w:bookmarkStart w:id="0" w:name="_GoBack"/>
            <w:bookmarkEnd w:id="0"/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小学家校共育的研究</w:t>
            </w:r>
          </w:p>
        </w:tc>
      </w:tr>
      <w:tr w:rsidR="006C406F">
        <w:trPr>
          <w:trHeight w:val="36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lastRenderedPageBreak/>
              <w:t>孙善海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临沂高新区罗西中心小学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农村小学家长学校规范化建设思考与实践研究</w:t>
            </w:r>
          </w:p>
        </w:tc>
      </w:tr>
      <w:tr w:rsidR="006C406F">
        <w:trPr>
          <w:trHeight w:val="37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于会香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潍坊高新区实验学校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“生活化”德育行动研究</w:t>
            </w:r>
          </w:p>
        </w:tc>
      </w:tr>
      <w:tr w:rsidR="006C406F">
        <w:trPr>
          <w:trHeight w:val="36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王者财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潍坊市</w:t>
            </w:r>
            <w:proofErr w:type="gramStart"/>
            <w:r>
              <w:rPr>
                <w:rFonts w:hint="eastAsia"/>
                <w:szCs w:val="21"/>
              </w:rPr>
              <w:t>峡山区</w:t>
            </w:r>
            <w:proofErr w:type="gramEnd"/>
            <w:r>
              <w:rPr>
                <w:rFonts w:hint="eastAsia"/>
                <w:szCs w:val="21"/>
              </w:rPr>
              <w:t>王家庄街道赵戈初级中学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提高中小学德育实效性的德育途径研究</w:t>
            </w:r>
          </w:p>
        </w:tc>
      </w:tr>
      <w:tr w:rsidR="006C406F">
        <w:trPr>
          <w:trHeight w:val="22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罗明华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滨州邹平县西董街道办事处鹤伴中学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构建智慧教育模式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促进磨蹭孩子转化</w:t>
            </w:r>
          </w:p>
        </w:tc>
      </w:tr>
      <w:tr w:rsidR="006C406F">
        <w:trPr>
          <w:trHeight w:val="33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马春梅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惠民县晨光实验学校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中小学生心理健康教育研究</w:t>
            </w:r>
          </w:p>
        </w:tc>
      </w:tr>
      <w:tr w:rsidR="006C406F">
        <w:trPr>
          <w:trHeight w:val="36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董敏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惠民县孙武街道中学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提高学科教学综合育人效果的研究</w:t>
            </w:r>
          </w:p>
        </w:tc>
      </w:tr>
      <w:tr w:rsidR="006C406F">
        <w:trPr>
          <w:trHeight w:val="28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桑晓洁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惠民县第一实验学校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经典古诗文诵读与小学德育结合的研究</w:t>
            </w:r>
          </w:p>
        </w:tc>
      </w:tr>
      <w:tr w:rsidR="006C406F">
        <w:trPr>
          <w:trHeight w:val="28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张艳飞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阳信县第一中学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儒学智慧与中学生成长研究</w:t>
            </w:r>
          </w:p>
        </w:tc>
      </w:tr>
      <w:tr w:rsidR="006C406F">
        <w:trPr>
          <w:trHeight w:val="27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郭洁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阳信县第一实验学校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学校家庭社会共同参与相互配合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增强教育工作合力的研究</w:t>
            </w:r>
          </w:p>
        </w:tc>
      </w:tr>
      <w:tr w:rsidR="006C406F">
        <w:trPr>
          <w:trHeight w:val="27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姚西红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阳信县实验中学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班级管理中的观察技术研究</w:t>
            </w:r>
          </w:p>
        </w:tc>
      </w:tr>
      <w:tr w:rsidR="006C406F">
        <w:trPr>
          <w:trHeight w:val="34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李保平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邹平</w:t>
            </w:r>
            <w:proofErr w:type="gramStart"/>
            <w:r>
              <w:rPr>
                <w:rFonts w:hint="eastAsia"/>
                <w:sz w:val="24"/>
                <w:szCs w:val="24"/>
              </w:rPr>
              <w:t>县黛溪</w:t>
            </w:r>
            <w:proofErr w:type="gramEnd"/>
            <w:r>
              <w:rPr>
                <w:rFonts w:hint="eastAsia"/>
                <w:sz w:val="24"/>
                <w:szCs w:val="24"/>
              </w:rPr>
              <w:t>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促进初中学生家长成长的方式方法研究</w:t>
            </w:r>
          </w:p>
        </w:tc>
      </w:tr>
      <w:tr w:rsidR="006C406F">
        <w:trPr>
          <w:trHeight w:val="325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宋淑英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邹平县韩店镇中心小学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中华优秀传统文化教育与学校德育结合的研究</w:t>
            </w:r>
          </w:p>
        </w:tc>
      </w:tr>
      <w:tr w:rsidR="006C406F">
        <w:trPr>
          <w:trHeight w:val="34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孙雪静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邹平县梁邹小学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学校、家庭、社会“三位一体”促进德育工作和学生成长研究</w:t>
            </w:r>
          </w:p>
        </w:tc>
      </w:tr>
      <w:tr w:rsidR="006C406F">
        <w:trPr>
          <w:trHeight w:val="27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王淑霞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博兴县第三小学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提高中小学校德育实效性的德育途径研究</w:t>
            </w:r>
          </w:p>
        </w:tc>
      </w:tr>
      <w:tr w:rsidR="006C406F">
        <w:trPr>
          <w:trHeight w:val="33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靳柯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邹</w:t>
            </w:r>
            <w:proofErr w:type="gramEnd"/>
            <w:r>
              <w:rPr>
                <w:rFonts w:hint="eastAsia"/>
                <w:sz w:val="24"/>
                <w:szCs w:val="24"/>
              </w:rPr>
              <w:t>城市西关小学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新形势下家校合作有效途径的研究</w:t>
            </w:r>
          </w:p>
        </w:tc>
      </w:tr>
      <w:tr w:rsidR="006C406F">
        <w:trPr>
          <w:trHeight w:val="34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姜艳萍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东营市特殊教育学校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特教学校德育课程资源的开发与利用</w:t>
            </w:r>
          </w:p>
        </w:tc>
      </w:tr>
      <w:tr w:rsidR="006C406F">
        <w:trPr>
          <w:trHeight w:val="19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泗水</w:t>
            </w:r>
            <w:proofErr w:type="gramStart"/>
            <w:r>
              <w:rPr>
                <w:rFonts w:hint="eastAsia"/>
                <w:sz w:val="24"/>
                <w:szCs w:val="24"/>
              </w:rPr>
              <w:t>县济河</w:t>
            </w:r>
            <w:proofErr w:type="gramEnd"/>
            <w:r>
              <w:rPr>
                <w:rFonts w:hint="eastAsia"/>
                <w:sz w:val="24"/>
                <w:szCs w:val="24"/>
              </w:rPr>
              <w:t>街道东郊小学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中小学生生态文明习惯养成教育的研究</w:t>
            </w:r>
          </w:p>
        </w:tc>
      </w:tr>
      <w:tr w:rsidR="006C406F">
        <w:trPr>
          <w:trHeight w:val="37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郝敬艳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济宁学院附属小学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小学社会学科课程整合的探索研究</w:t>
            </w:r>
          </w:p>
        </w:tc>
      </w:tr>
      <w:tr w:rsidR="006C406F">
        <w:trPr>
          <w:trHeight w:val="2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邱香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微山县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驩</w:t>
            </w:r>
            <w:r>
              <w:rPr>
                <w:rFonts w:hint="eastAsia"/>
                <w:sz w:val="24"/>
                <w:szCs w:val="24"/>
              </w:rPr>
              <w:t>城镇崔庄小学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德育与学生成长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农村小学生心理健康教育研究</w:t>
            </w:r>
          </w:p>
        </w:tc>
      </w:tr>
      <w:tr w:rsidR="006C406F">
        <w:trPr>
          <w:trHeight w:val="36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ind w:left="42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战德锐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胶州市大同小学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构建同成教育</w:t>
            </w:r>
            <w:proofErr w:type="gramEnd"/>
            <w:r>
              <w:rPr>
                <w:rFonts w:hint="eastAsia"/>
                <w:sz w:val="24"/>
                <w:szCs w:val="24"/>
              </w:rPr>
              <w:t>文化的研究</w:t>
            </w:r>
          </w:p>
        </w:tc>
      </w:tr>
      <w:tr w:rsidR="006C406F">
        <w:trPr>
          <w:trHeight w:val="34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</w:t>
            </w:r>
            <w:proofErr w:type="gramStart"/>
            <w:r>
              <w:rPr>
                <w:rFonts w:hint="eastAsia"/>
                <w:sz w:val="24"/>
                <w:szCs w:val="24"/>
              </w:rPr>
              <w:t>红梅刘霞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海阳市实验小学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农村小学“三位一体”式校本研修策略研究</w:t>
            </w:r>
          </w:p>
        </w:tc>
      </w:tr>
      <w:tr w:rsidR="006C406F">
        <w:trPr>
          <w:trHeight w:val="36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ind w:left="42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lastRenderedPageBreak/>
              <w:t>迟吉财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平原县桃园办事处小学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农村小学提高校本教研实效性的研究与实践</w:t>
            </w:r>
          </w:p>
        </w:tc>
      </w:tr>
      <w:tr w:rsidR="006C406F">
        <w:trPr>
          <w:trHeight w:val="2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刘娣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淄博柳</w:t>
            </w:r>
            <w:proofErr w:type="gramStart"/>
            <w:r>
              <w:rPr>
                <w:rFonts w:hint="eastAsia"/>
                <w:sz w:val="24"/>
                <w:szCs w:val="24"/>
              </w:rPr>
              <w:t>泉艺术</w:t>
            </w:r>
            <w:proofErr w:type="gramEnd"/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“五音不全”的理论研究与矫正实践</w:t>
            </w:r>
          </w:p>
        </w:tc>
      </w:tr>
      <w:tr w:rsidR="006C406F">
        <w:trPr>
          <w:trHeight w:val="31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ind w:left="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郝新清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滨州市沾化区富源中学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农村初中校本教研实效性提高策略研究</w:t>
            </w:r>
          </w:p>
        </w:tc>
      </w:tr>
      <w:tr w:rsidR="006C406F">
        <w:trPr>
          <w:trHeight w:val="2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ind w:left="42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黄蕾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泰安肥城市陶阳矿学校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绳艺文化教育</w:t>
            </w:r>
            <w:proofErr w:type="gramEnd"/>
            <w:r>
              <w:rPr>
                <w:rFonts w:hint="eastAsia"/>
                <w:sz w:val="24"/>
                <w:szCs w:val="24"/>
              </w:rPr>
              <w:t>模式的研究</w:t>
            </w:r>
          </w:p>
        </w:tc>
      </w:tr>
      <w:tr w:rsidR="006C406F">
        <w:trPr>
          <w:trHeight w:val="24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于润峰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临沂实验中学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校际联盟校本研究的适性适量方略</w:t>
            </w:r>
          </w:p>
        </w:tc>
      </w:tr>
      <w:tr w:rsidR="006C406F">
        <w:trPr>
          <w:trHeight w:val="30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牛臣亮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临沂市沂水县教育体育局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片区协作校本研究的适性适量方略</w:t>
            </w:r>
          </w:p>
        </w:tc>
      </w:tr>
      <w:tr w:rsidR="006C406F">
        <w:trPr>
          <w:trHeight w:val="256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张星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青岛市崂山区实验小学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和美教育的理论建构与实践研究</w:t>
            </w:r>
          </w:p>
        </w:tc>
      </w:tr>
      <w:tr w:rsidR="006C406F">
        <w:trPr>
          <w:trHeight w:val="33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苗建</w:t>
            </w:r>
            <w:proofErr w:type="gramEnd"/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山东省实验小学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运用现代技术手段创建校本研究新机制研究</w:t>
            </w:r>
          </w:p>
        </w:tc>
      </w:tr>
      <w:tr w:rsidR="006C406F">
        <w:trPr>
          <w:trHeight w:val="231"/>
        </w:trPr>
        <w:tc>
          <w:tcPr>
            <w:tcW w:w="1875" w:type="dxa"/>
            <w:tcBorders>
              <w:left w:val="single" w:sz="4" w:space="0" w:color="auto"/>
            </w:tcBorders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王焕芝</w:t>
            </w:r>
          </w:p>
        </w:tc>
        <w:tc>
          <w:tcPr>
            <w:tcW w:w="390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山东农业大学幼儿园</w:t>
            </w:r>
          </w:p>
        </w:tc>
        <w:tc>
          <w:tcPr>
            <w:tcW w:w="2190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基本理论与实践</w:t>
            </w:r>
          </w:p>
        </w:tc>
        <w:tc>
          <w:tcPr>
            <w:tcW w:w="5985" w:type="dxa"/>
          </w:tcPr>
          <w:p w:rsidR="006C406F" w:rsidRDefault="006C406F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幼儿园语言教育目标的探究</w:t>
            </w:r>
          </w:p>
        </w:tc>
      </w:tr>
    </w:tbl>
    <w:p w:rsidR="0087324E" w:rsidRDefault="0087324E">
      <w:pPr>
        <w:spacing w:line="380" w:lineRule="exact"/>
        <w:rPr>
          <w:b/>
          <w:sz w:val="24"/>
          <w:szCs w:val="24"/>
        </w:rPr>
      </w:pPr>
    </w:p>
    <w:p w:rsidR="0087324E" w:rsidRDefault="0087324E">
      <w:pPr>
        <w:spacing w:line="380" w:lineRule="exact"/>
        <w:rPr>
          <w:sz w:val="24"/>
          <w:szCs w:val="24"/>
        </w:rPr>
      </w:pPr>
    </w:p>
    <w:sectPr w:rsidR="0087324E" w:rsidSect="008732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B5" w:rsidRDefault="00B27FB5" w:rsidP="00B27FB5">
      <w:r>
        <w:separator/>
      </w:r>
    </w:p>
  </w:endnote>
  <w:endnote w:type="continuationSeparator" w:id="1">
    <w:p w:rsidR="00B27FB5" w:rsidRDefault="00B27FB5" w:rsidP="00B27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B5" w:rsidRDefault="00B27FB5" w:rsidP="00B27FB5">
      <w:r>
        <w:separator/>
      </w:r>
    </w:p>
  </w:footnote>
  <w:footnote w:type="continuationSeparator" w:id="1">
    <w:p w:rsidR="00B27FB5" w:rsidRDefault="00B27FB5" w:rsidP="00B27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0A8"/>
    <w:rsid w:val="00051279"/>
    <w:rsid w:val="00066593"/>
    <w:rsid w:val="0007578F"/>
    <w:rsid w:val="0008478F"/>
    <w:rsid w:val="00093047"/>
    <w:rsid w:val="000A2AD7"/>
    <w:rsid w:val="000F10A8"/>
    <w:rsid w:val="00143690"/>
    <w:rsid w:val="00147F99"/>
    <w:rsid w:val="0017574C"/>
    <w:rsid w:val="001770F1"/>
    <w:rsid w:val="001944EF"/>
    <w:rsid w:val="001A29AE"/>
    <w:rsid w:val="001C5A01"/>
    <w:rsid w:val="00211E73"/>
    <w:rsid w:val="00216C3F"/>
    <w:rsid w:val="00220948"/>
    <w:rsid w:val="0024758E"/>
    <w:rsid w:val="002956CC"/>
    <w:rsid w:val="00295901"/>
    <w:rsid w:val="002C4863"/>
    <w:rsid w:val="0031125B"/>
    <w:rsid w:val="0035619F"/>
    <w:rsid w:val="003918A0"/>
    <w:rsid w:val="003B37DB"/>
    <w:rsid w:val="00415B51"/>
    <w:rsid w:val="00446DD4"/>
    <w:rsid w:val="0049370E"/>
    <w:rsid w:val="004C01E3"/>
    <w:rsid w:val="004C49E5"/>
    <w:rsid w:val="004E07E4"/>
    <w:rsid w:val="004F53BA"/>
    <w:rsid w:val="0052659F"/>
    <w:rsid w:val="00560BCE"/>
    <w:rsid w:val="00564A34"/>
    <w:rsid w:val="00564DD0"/>
    <w:rsid w:val="00576C84"/>
    <w:rsid w:val="00597168"/>
    <w:rsid w:val="005C6C77"/>
    <w:rsid w:val="005E7724"/>
    <w:rsid w:val="00601EDF"/>
    <w:rsid w:val="00602CA1"/>
    <w:rsid w:val="00611636"/>
    <w:rsid w:val="00612C4B"/>
    <w:rsid w:val="006153AE"/>
    <w:rsid w:val="00642044"/>
    <w:rsid w:val="0065715B"/>
    <w:rsid w:val="006665D9"/>
    <w:rsid w:val="00682BF9"/>
    <w:rsid w:val="006879C5"/>
    <w:rsid w:val="006A4FA2"/>
    <w:rsid w:val="006B0A72"/>
    <w:rsid w:val="006B6244"/>
    <w:rsid w:val="006B7D9A"/>
    <w:rsid w:val="006C406F"/>
    <w:rsid w:val="00706A35"/>
    <w:rsid w:val="0073009C"/>
    <w:rsid w:val="00734968"/>
    <w:rsid w:val="00760F90"/>
    <w:rsid w:val="0076613A"/>
    <w:rsid w:val="00790A4E"/>
    <w:rsid w:val="0079381C"/>
    <w:rsid w:val="007A3EEC"/>
    <w:rsid w:val="007A564D"/>
    <w:rsid w:val="007C014F"/>
    <w:rsid w:val="007C41AB"/>
    <w:rsid w:val="007D2E20"/>
    <w:rsid w:val="00811093"/>
    <w:rsid w:val="00817833"/>
    <w:rsid w:val="0087324E"/>
    <w:rsid w:val="008A4762"/>
    <w:rsid w:val="008C24B5"/>
    <w:rsid w:val="008D7C5F"/>
    <w:rsid w:val="008E2863"/>
    <w:rsid w:val="008E5844"/>
    <w:rsid w:val="008F7A86"/>
    <w:rsid w:val="009210B6"/>
    <w:rsid w:val="00953A21"/>
    <w:rsid w:val="00963D45"/>
    <w:rsid w:val="00975631"/>
    <w:rsid w:val="00980824"/>
    <w:rsid w:val="0099757C"/>
    <w:rsid w:val="009C40FA"/>
    <w:rsid w:val="009E1C7C"/>
    <w:rsid w:val="00A226D7"/>
    <w:rsid w:val="00A24EC1"/>
    <w:rsid w:val="00A25A1F"/>
    <w:rsid w:val="00A27C00"/>
    <w:rsid w:val="00A3117C"/>
    <w:rsid w:val="00AA48D1"/>
    <w:rsid w:val="00AB34FC"/>
    <w:rsid w:val="00AC247D"/>
    <w:rsid w:val="00AC5E93"/>
    <w:rsid w:val="00AF0307"/>
    <w:rsid w:val="00AF0C4B"/>
    <w:rsid w:val="00B27FB5"/>
    <w:rsid w:val="00B52BA9"/>
    <w:rsid w:val="00B52E5F"/>
    <w:rsid w:val="00B56FD4"/>
    <w:rsid w:val="00BA6D89"/>
    <w:rsid w:val="00BB6D5B"/>
    <w:rsid w:val="00BC55BF"/>
    <w:rsid w:val="00BD6E17"/>
    <w:rsid w:val="00BE0D23"/>
    <w:rsid w:val="00BE3BDB"/>
    <w:rsid w:val="00BE485D"/>
    <w:rsid w:val="00C363A3"/>
    <w:rsid w:val="00C57053"/>
    <w:rsid w:val="00C96312"/>
    <w:rsid w:val="00CD6766"/>
    <w:rsid w:val="00CD700E"/>
    <w:rsid w:val="00CE1DBE"/>
    <w:rsid w:val="00CE7A7A"/>
    <w:rsid w:val="00D10A9B"/>
    <w:rsid w:val="00D13FB5"/>
    <w:rsid w:val="00D25642"/>
    <w:rsid w:val="00D34456"/>
    <w:rsid w:val="00D84A4A"/>
    <w:rsid w:val="00D91314"/>
    <w:rsid w:val="00DA7636"/>
    <w:rsid w:val="00DE4105"/>
    <w:rsid w:val="00DF060C"/>
    <w:rsid w:val="00E02C1A"/>
    <w:rsid w:val="00E25266"/>
    <w:rsid w:val="00E2724D"/>
    <w:rsid w:val="00E451F7"/>
    <w:rsid w:val="00E573BF"/>
    <w:rsid w:val="00E62076"/>
    <w:rsid w:val="00E842F2"/>
    <w:rsid w:val="00E938EF"/>
    <w:rsid w:val="00EA3E30"/>
    <w:rsid w:val="00ED011D"/>
    <w:rsid w:val="00EF1C71"/>
    <w:rsid w:val="00F83180"/>
    <w:rsid w:val="00F93BB7"/>
    <w:rsid w:val="00FB0382"/>
    <w:rsid w:val="00FD3656"/>
    <w:rsid w:val="07E90A8B"/>
    <w:rsid w:val="0B2A43E0"/>
    <w:rsid w:val="138B6BDB"/>
    <w:rsid w:val="13A506A4"/>
    <w:rsid w:val="1FE32554"/>
    <w:rsid w:val="21747695"/>
    <w:rsid w:val="231D1128"/>
    <w:rsid w:val="24B07340"/>
    <w:rsid w:val="26856D36"/>
    <w:rsid w:val="26E457CA"/>
    <w:rsid w:val="2E7D17C5"/>
    <w:rsid w:val="343C07C1"/>
    <w:rsid w:val="36B30E4A"/>
    <w:rsid w:val="49BC4F9B"/>
    <w:rsid w:val="4B5D0A35"/>
    <w:rsid w:val="4B713E52"/>
    <w:rsid w:val="51BA1192"/>
    <w:rsid w:val="58B40105"/>
    <w:rsid w:val="599C2446"/>
    <w:rsid w:val="5E320E24"/>
    <w:rsid w:val="5F897BA3"/>
    <w:rsid w:val="60575C3D"/>
    <w:rsid w:val="67A33064"/>
    <w:rsid w:val="6A63618F"/>
    <w:rsid w:val="6D476658"/>
    <w:rsid w:val="70FC1836"/>
    <w:rsid w:val="78766EAF"/>
    <w:rsid w:val="78A50ACC"/>
    <w:rsid w:val="79512095"/>
    <w:rsid w:val="7DF27D26"/>
    <w:rsid w:val="7E253833"/>
    <w:rsid w:val="7E28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73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73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87324E"/>
    <w:rPr>
      <w:i/>
      <w:iCs/>
    </w:rPr>
  </w:style>
  <w:style w:type="table" w:styleId="a6">
    <w:name w:val="Table Grid"/>
    <w:basedOn w:val="a1"/>
    <w:uiPriority w:val="59"/>
    <w:qFormat/>
    <w:rsid w:val="008732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7324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732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user234</dc:creator>
  <cp:lastModifiedBy>user234</cp:lastModifiedBy>
  <cp:revision>77</cp:revision>
  <dcterms:created xsi:type="dcterms:W3CDTF">2017-02-16T07:01:00Z</dcterms:created>
  <dcterms:modified xsi:type="dcterms:W3CDTF">2017-09-07T07:39:00Z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